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C2DB" w14:textId="77777777" w:rsidR="004E7E54" w:rsidRDefault="004E7E54" w:rsidP="004E7E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4EE9732" w14:textId="77777777" w:rsidR="004E7E54" w:rsidRDefault="004E7E5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A783FAA" w14:textId="78D455DA" w:rsidR="005C3122" w:rsidRDefault="00EF392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22F4163" w14:textId="77777777" w:rsidR="005C3122" w:rsidRDefault="00EF392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9EC4AA1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7F042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8F1C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F095BE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FA23E3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F758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53083140" w14:textId="77777777" w:rsidR="008674FA" w:rsidRDefault="008674FA" w:rsidP="008674FA">
      <w:pPr>
        <w:spacing w:before="240"/>
        <w:jc w:val="center"/>
        <w:rPr>
          <w:rFonts w:ascii="Times New Roman" w:hAnsi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7C56456E" w14:textId="77777777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14B27D5B" w14:textId="6F792E02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</w:t>
      </w:r>
      <w:r>
        <w:rPr>
          <w:rFonts w:ascii="Times New Roman" w:hAnsi="Times New Roman"/>
          <w:b/>
          <w:sz w:val="36"/>
          <w:szCs w:val="36"/>
        </w:rPr>
        <w:t>Ручной труд</w:t>
      </w:r>
      <w:r>
        <w:rPr>
          <w:rFonts w:ascii="Times New Roman" w:hAnsi="Times New Roman"/>
          <w:b/>
          <w:sz w:val="36"/>
          <w:szCs w:val="36"/>
        </w:rPr>
        <w:t>»</w:t>
      </w:r>
    </w:p>
    <w:p w14:paraId="1E7FD138" w14:textId="331E279C" w:rsidR="008674FA" w:rsidRDefault="008674FA" w:rsidP="008674FA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1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1"/>
    </w:p>
    <w:p w14:paraId="34829B3F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18A8174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994F026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CD8D57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B40A8A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8AF6AE" w14:textId="77777777" w:rsidR="008674FA" w:rsidRDefault="008674F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2D7474" w14:textId="77777777" w:rsidR="008674FA" w:rsidRDefault="008674F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511FE" w14:textId="77777777"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903083" w14:textId="77777777" w:rsidR="005C3122" w:rsidRDefault="00EF392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823775604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4436936B" w14:textId="24063EF4"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4BF217" w14:textId="77777777" w:rsidR="008674FA" w:rsidRPr="008674FA" w:rsidRDefault="008674FA" w:rsidP="008674FA"/>
        <w:p w14:paraId="3F9F2E44" w14:textId="0DF584D0" w:rsidR="008674FA" w:rsidRPr="008674FA" w:rsidRDefault="008674FA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865" w:history="1"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BEAC89" w14:textId="47784BA1" w:rsidR="008674FA" w:rsidRPr="008674FA" w:rsidRDefault="008674FA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6" w:history="1"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EDE8B3" w14:textId="06389065" w:rsidR="008674FA" w:rsidRPr="008674FA" w:rsidRDefault="008674FA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7" w:history="1">
            <w:r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04E834" w14:textId="6C41C4D5" w:rsidR="008674FA" w:rsidRPr="008674FA" w:rsidRDefault="008674FA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2868" w:history="1"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C24570" w14:textId="32290642" w:rsidR="008674FA" w:rsidRDefault="008674FA">
          <w:r>
            <w:rPr>
              <w:b/>
              <w:bCs/>
            </w:rPr>
            <w:fldChar w:fldCharType="end"/>
          </w:r>
        </w:p>
      </w:sdtContent>
    </w:sdt>
    <w:p w14:paraId="5A00BC92" w14:textId="1CFD8CA4"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94F1244" w14:textId="77777777"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Start w:id="3" w:name="_Toc144122865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197CA3C1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DA2EFE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EDAC4D1" w14:textId="595D2EDD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к предметной области «Технология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 с учебным планом рабочая программа по учебному предмету «Ру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чной труд» в 1 классе рассчита</w:t>
      </w:r>
      <w:r>
        <w:rPr>
          <w:rFonts w:ascii="Times New Roman" w:eastAsia="Times New Roman" w:hAnsi="Times New Roman" w:cs="Times New Roman"/>
          <w:sz w:val="28"/>
          <w:szCs w:val="28"/>
        </w:rPr>
        <w:t>на 33 учебные недели и составляет 66 часов в год (2 часа в неделю).</w:t>
      </w:r>
    </w:p>
    <w:p w14:paraId="39BD537A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14:paraId="2F384916" w14:textId="66DBC640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последующему профильному обучению в старших классах. </w:t>
      </w:r>
    </w:p>
    <w:p w14:paraId="1D589BB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6B59D92C" w14:textId="185169A8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творческой предметно-преобразующей деятельности человека;</w:t>
      </w:r>
    </w:p>
    <w:p w14:paraId="70ED6132" w14:textId="20FFA89F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рукотворного мира и о месте в нём человека;</w:t>
      </w:r>
    </w:p>
    <w:p w14:paraId="5DB6B0E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44AC690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расширение знаний о материалах и их свойствах, технологиях использования;</w:t>
      </w:r>
    </w:p>
    <w:p w14:paraId="254506DC" w14:textId="619736F4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 в предметно-преобразующей деятельности;</w:t>
      </w:r>
    </w:p>
    <w:p w14:paraId="6424E1F0" w14:textId="7777777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75FCA0FB" w14:textId="01240E67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воображения, мышления, речи);</w:t>
      </w:r>
    </w:p>
    <w:p w14:paraId="77B8B37E" w14:textId="5F493E23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обобщение);</w:t>
      </w:r>
    </w:p>
    <w:p w14:paraId="03CAE1C9" w14:textId="17E1B1D0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 умений;</w:t>
      </w:r>
    </w:p>
    <w:p w14:paraId="19449CFC" w14:textId="7062FA7A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планирование, контроль и оценку действий и результатов деятельности в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поставленной целью);</w:t>
      </w:r>
    </w:p>
    <w:p w14:paraId="78473587" w14:textId="203011C2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источниками информации;</w:t>
      </w:r>
    </w:p>
    <w:p w14:paraId="5EDD6EE8" w14:textId="0AF49C6E"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целенаправленности, инициативности; духовно-нравственное воспитание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развитие социально ценных качеств личности.</w:t>
      </w:r>
    </w:p>
    <w:p w14:paraId="6FF4A5A7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классе определяет следующие задачи:</w:t>
      </w:r>
    </w:p>
    <w:p w14:paraId="1783DCA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14:paraId="38B586A1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14:paraId="26FAA7A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14:paraId="78FE9159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14:paraId="591B01CF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14:paraId="7C21536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обучение элементарным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безорудийным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орудийным приемам;</w:t>
      </w:r>
    </w:p>
    <w:p w14:paraId="2589F4F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</w:t>
      </w:r>
    </w:p>
    <w:p w14:paraId="388720C3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14:paraId="3300B6CD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14:paraId="3D71A7C5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14:paraId="4C3E0D7A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14:paraId="0397E428" w14:textId="77777777"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14:paraId="7518760B" w14:textId="77777777" w:rsidR="005C3122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587F2" w14:textId="77777777" w:rsidR="005C3122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heading=h.17dp8vu" w:colFirst="0" w:colLast="0"/>
      <w:bookmarkEnd w:id="6"/>
      <w:bookmarkEnd w:id="7"/>
      <w:r>
        <w:br w:type="page"/>
      </w:r>
    </w:p>
    <w:p w14:paraId="25ED23CF" w14:textId="77777777" w:rsidR="005C3122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et92p0" w:colFirst="0" w:colLast="0"/>
      <w:bookmarkStart w:id="9" w:name="_Toc144122866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9"/>
    </w:p>
    <w:p w14:paraId="15838E53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14:paraId="72F7BC9F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eading=h.tyjcwt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14:paraId="250C21FD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5D80B50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14:paraId="2DAEEB99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14:paraId="2A911CAF" w14:textId="77777777"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1C061FB9" w14:textId="77777777"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14:paraId="31FBADE3" w14:textId="77777777" w:rsidR="005C3122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5967"/>
        <w:gridCol w:w="992"/>
        <w:gridCol w:w="1837"/>
      </w:tblGrid>
      <w:tr w:rsidR="005C3122" w14:paraId="73D4619B" w14:textId="77777777">
        <w:tc>
          <w:tcPr>
            <w:tcW w:w="549" w:type="dxa"/>
          </w:tcPr>
          <w:p w14:paraId="1F4AA15A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D1CC2E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14:paraId="236DDD2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14:paraId="48C9F4B6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14:paraId="06BDD84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14:paraId="3C1E5CA1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 w14:paraId="2763F99D" w14:textId="77777777">
        <w:tc>
          <w:tcPr>
            <w:tcW w:w="549" w:type="dxa"/>
          </w:tcPr>
          <w:p w14:paraId="35B15E56" w14:textId="77777777"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9C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FE57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14:paraId="47190F1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28C73578" w14:textId="77777777">
        <w:tc>
          <w:tcPr>
            <w:tcW w:w="549" w:type="dxa"/>
          </w:tcPr>
          <w:p w14:paraId="416BB355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9FAA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2A28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14:paraId="3392FB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0C938BE4" w14:textId="77777777">
        <w:tc>
          <w:tcPr>
            <w:tcW w:w="549" w:type="dxa"/>
          </w:tcPr>
          <w:p w14:paraId="7D5AF98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E3EB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733B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14:paraId="2AE7758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688AA11B" w14:textId="77777777">
        <w:tc>
          <w:tcPr>
            <w:tcW w:w="549" w:type="dxa"/>
          </w:tcPr>
          <w:p w14:paraId="136A5BE2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AD7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932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14:paraId="20C60A6C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78279E0A" w14:textId="77777777">
        <w:tc>
          <w:tcPr>
            <w:tcW w:w="549" w:type="dxa"/>
          </w:tcPr>
          <w:p w14:paraId="29537AC7" w14:textId="77777777"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E256" w14:textId="77777777"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C000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14:paraId="06AEBA24" w14:textId="77777777"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14:paraId="326F99E6" w14:textId="77777777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14:paraId="22E6D0DB" w14:textId="77777777"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38B4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14:paraId="40770E62" w14:textId="77777777"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53A40AE" w14:textId="77777777"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776249" w14:textId="0BB612C9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1A7D65C5" w14:textId="49254C46"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Hlk138967155"/>
      <w:bookmarkStart w:id="12" w:name="_Hlk138962750"/>
      <w:bookmarkStart w:id="13" w:name="_Hlk138961499"/>
      <w:bookmarkStart w:id="14" w:name="_Toc144122867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4"/>
    </w:p>
    <w:p w14:paraId="57B5FC53" w14:textId="0169B944" w:rsidR="008674FA" w:rsidRPr="00FB7094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lk138962780"/>
      <w:bookmarkEnd w:id="12"/>
      <w:r w:rsidRPr="00FB709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3"/>
    <w:bookmarkEnd w:id="15"/>
    <w:p w14:paraId="7B9DDA1C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71C55BD4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14:paraId="3B60D75E" w14:textId="77777777"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14:paraId="0D32F4AA" w14:textId="55B704AC" w:rsidR="008674FA" w:rsidRPr="00FB7094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6"/>
    <w:p w14:paraId="76E0C41E" w14:textId="77777777" w:rsidR="008674FA" w:rsidRPr="00FB7094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7D0B31A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14:paraId="0C73BE32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14:paraId="4F543E2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14:paraId="6DE174FF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14:paraId="7D524D20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14:paraId="5965B37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14:paraId="2DA1E8C4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14:paraId="376B8491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14:paraId="32C96E97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стандартный план работы по пунктам с опорой на предметно-операционный план с помощью учителя;</w:t>
      </w:r>
    </w:p>
    <w:p w14:paraId="74A46E5E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632B1258" w14:textId="77777777"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14:paraId="066BA01A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69E9A8A9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14:paraId="43F84378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64137E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14:paraId="2F0A3C36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14:paraId="36B4AC4C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4C42C0CA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14:paraId="37EAF5C7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14:paraId="4BE39874" w14:textId="77777777"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755C66B7" w14:textId="58A73AE6" w:rsidR="008674FA" w:rsidRPr="00FB7094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38961962"/>
      <w:r w:rsidRPr="00FB709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7"/>
    <w:p w14:paraId="74DD6CBE" w14:textId="77777777" w:rsidR="008674FA" w:rsidRPr="00FB7094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DA1B560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FB8038E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lastRenderedPageBreak/>
        <w:t>1 балл - минимальная динамика;</w:t>
      </w:r>
    </w:p>
    <w:p w14:paraId="016D5D25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B9AFFF9" w14:textId="77777777"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D937671" w14:textId="77777777" w:rsidR="008674FA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heading=h.ha5t6xo5ig3n"/>
      <w:bookmarkEnd w:id="11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6D3391E8" w14:textId="77777777" w:rsidR="008674FA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14:paraId="6E716EB5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14:paraId="10B118A8" w14:textId="77777777"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0BA518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5AC96F2C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CBAC2B9" w14:textId="77777777"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14:paraId="62FB69AE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CEB27" w14:textId="77777777"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FCD4A" w14:textId="77777777"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2238DB1" w14:textId="77777777"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heading=h.3dy6vkm" w:colFirst="0" w:colLast="0"/>
      <w:bookmarkStart w:id="20" w:name="_Toc144122868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2F9A385C" w14:textId="77777777" w:rsidTr="004F3C9C">
        <w:trPr>
          <w:trHeight w:val="458"/>
        </w:trPr>
        <w:tc>
          <w:tcPr>
            <w:tcW w:w="534" w:type="dxa"/>
            <w:vMerge w:val="restart"/>
            <w:vAlign w:val="center"/>
          </w:tcPr>
          <w:p w14:paraId="48FF71E1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1" w:name="_heading=h.1t3h5sf" w:colFirst="0" w:colLast="0"/>
            <w:bookmarkEnd w:id="2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AC08F85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84E9F6F" w14:textId="77777777" w:rsidR="005C3122" w:rsidRDefault="00EF392A" w:rsidP="004F3C9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B472F0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14E4FBB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 w14:paraId="201E61F9" w14:textId="77777777">
        <w:trPr>
          <w:trHeight w:val="699"/>
        </w:trPr>
        <w:tc>
          <w:tcPr>
            <w:tcW w:w="534" w:type="dxa"/>
            <w:vMerge/>
            <w:vAlign w:val="center"/>
          </w:tcPr>
          <w:p w14:paraId="4A70EBD3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913E5A7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3B5E1601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237EF224" w14:textId="77777777"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1C1762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14:paraId="48B9EF4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 w14:paraId="6FA36735" w14:textId="77777777">
        <w:tc>
          <w:tcPr>
            <w:tcW w:w="14142" w:type="dxa"/>
            <w:gridSpan w:val="6"/>
            <w:vAlign w:val="center"/>
          </w:tcPr>
          <w:p w14:paraId="48A150B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 w14:paraId="6DA42628" w14:textId="77777777">
        <w:tc>
          <w:tcPr>
            <w:tcW w:w="534" w:type="dxa"/>
          </w:tcPr>
          <w:p w14:paraId="6ABB42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F1530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410BFD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14:paraId="040FBB8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99F0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14:paraId="2E9FC8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14:paraId="42E6AA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261779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 w14:paraId="492F2618" w14:textId="77777777">
        <w:tc>
          <w:tcPr>
            <w:tcW w:w="534" w:type="dxa"/>
          </w:tcPr>
          <w:p w14:paraId="4D58C8D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21DA0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14:paraId="25AD760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A963A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14:paraId="4053A9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14:paraId="648ECF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55B301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F4C9C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 w14:paraId="0173701B" w14:textId="77777777">
        <w:tc>
          <w:tcPr>
            <w:tcW w:w="14142" w:type="dxa"/>
            <w:gridSpan w:val="6"/>
          </w:tcPr>
          <w:p w14:paraId="30D5498D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 w14:paraId="0C825C93" w14:textId="77777777">
        <w:tc>
          <w:tcPr>
            <w:tcW w:w="534" w:type="dxa"/>
          </w:tcPr>
          <w:p w14:paraId="44A073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A69CE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14:paraId="282C8C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14:paraId="500AE66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D34E2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14:paraId="00CF97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14:paraId="370475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инструменты и приемы работы с пластилином</w:t>
            </w:r>
          </w:p>
        </w:tc>
        <w:tc>
          <w:tcPr>
            <w:tcW w:w="3402" w:type="dxa"/>
          </w:tcPr>
          <w:p w14:paraId="411E98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14:paraId="4DC31E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516F18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14:paraId="2E0D3D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4CFA49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14:paraId="38E38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0094FFD2" w14:textId="77777777">
        <w:tc>
          <w:tcPr>
            <w:tcW w:w="534" w:type="dxa"/>
          </w:tcPr>
          <w:p w14:paraId="00261D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514427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14:paraId="3EB412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14:paraId="1D2F5AD6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CBC7A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14:paraId="25A3AC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14:paraId="130E37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14:paraId="237B37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14:paraId="490923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14:paraId="7EA162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14:paraId="1044B2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14:paraId="3683E8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D6DFA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14:paraId="7F3C8E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145DF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14:paraId="2C01C111" w14:textId="77777777">
        <w:tc>
          <w:tcPr>
            <w:tcW w:w="534" w:type="dxa"/>
          </w:tcPr>
          <w:p w14:paraId="6F26C3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D197A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158D87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14:paraId="718D61F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7F3AF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14:paraId="3AA35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14:paraId="284567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14:paraId="09A0D8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7AA9B3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14:paraId="5B4B67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76C0A6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14:paraId="57D0733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2E0E9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397A5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14:paraId="2647C1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29DFC3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085A0C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19FC3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92E3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14:paraId="5A587C58" w14:textId="77777777"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B8E8EBF" w14:textId="77777777">
        <w:tc>
          <w:tcPr>
            <w:tcW w:w="14142" w:type="dxa"/>
            <w:gridSpan w:val="6"/>
          </w:tcPr>
          <w:p w14:paraId="0FA72DA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 w14:paraId="6218E53B" w14:textId="77777777">
        <w:tc>
          <w:tcPr>
            <w:tcW w:w="534" w:type="dxa"/>
          </w:tcPr>
          <w:p w14:paraId="470708A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E301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14:paraId="66AEE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C845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130EA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6C9F0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2D2EE7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B74B9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7FB4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0EAC7E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0A740C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103292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14:paraId="114DC59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A1C2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BD7B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F2618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375C0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276F92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7E4618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3EA9EFC2" w14:textId="77777777">
        <w:tc>
          <w:tcPr>
            <w:tcW w:w="534" w:type="dxa"/>
          </w:tcPr>
          <w:p w14:paraId="701F0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1282C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14:paraId="2D2F20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3F9F6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2771FDA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5B1D3D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0BDE4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69A088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4E8F96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5837B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501C1E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61DCC5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6DA38592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4821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2B272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79D82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0A7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720716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14FCBB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14:paraId="185FB235" w14:textId="77777777"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F5836C4" w14:textId="77777777">
        <w:tc>
          <w:tcPr>
            <w:tcW w:w="534" w:type="dxa"/>
          </w:tcPr>
          <w:p w14:paraId="2A444E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198D2D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14:paraId="581B6C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25DD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5AA5D2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26842C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379DA8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365657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14:paraId="297110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7180CD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56B16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84C65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15DCEB5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73CED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5777D3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AF410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70184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6DBBED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5D9099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14:paraId="2F1EEAAB" w14:textId="77777777">
        <w:tc>
          <w:tcPr>
            <w:tcW w:w="14142" w:type="dxa"/>
            <w:gridSpan w:val="6"/>
          </w:tcPr>
          <w:p w14:paraId="4639B69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 w14:paraId="2B7AFA75" w14:textId="77777777">
        <w:tc>
          <w:tcPr>
            <w:tcW w:w="534" w:type="dxa"/>
          </w:tcPr>
          <w:p w14:paraId="501D68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134C5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3E604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14:paraId="5A56F3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4CFF5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14:paraId="490A9A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14:paraId="36D505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14:paraId="254B53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14:paraId="55CB3B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14:paraId="70A58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864BC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14:paraId="6B998CF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14:paraId="7CC312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14:paraId="62A834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14:paraId="69F5C1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13FBB4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3A4606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 w14:paraId="35D14C84" w14:textId="77777777">
        <w:tc>
          <w:tcPr>
            <w:tcW w:w="534" w:type="dxa"/>
          </w:tcPr>
          <w:p w14:paraId="27E72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14:paraId="6A8274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14:paraId="29C1A2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89A9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14:paraId="3043DB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треугольника (три стороны, три угла, середина).</w:t>
            </w:r>
          </w:p>
          <w:p w14:paraId="3651B95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14:paraId="783F9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14:paraId="39F445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6B1CCF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14:paraId="4B467C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14:paraId="6A22F6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5A5253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треугольник.</w:t>
            </w:r>
          </w:p>
          <w:p w14:paraId="23474B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14:paraId="01384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14:paraId="673667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14:paraId="2D1F22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14:paraId="1E8D82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 w14:paraId="0658AF74" w14:textId="77777777">
        <w:tc>
          <w:tcPr>
            <w:tcW w:w="534" w:type="dxa"/>
          </w:tcPr>
          <w:p w14:paraId="397131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467C5C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14:paraId="2BE2DC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932B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997EF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14:paraId="04D798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14:paraId="5E04A7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14:paraId="73921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465F00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14:paraId="45B0A5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14:paraId="24C64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652E5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3DC134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3802F9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14:paraId="6528A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14:paraId="62D898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14:paraId="2A6CAC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632CF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0D8F8292" w14:textId="77777777" w:rsidTr="00FB7094">
        <w:tc>
          <w:tcPr>
            <w:tcW w:w="533" w:type="dxa"/>
          </w:tcPr>
          <w:p w14:paraId="6FB46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761561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14:paraId="2D486C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14:paraId="4E8A1B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3528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3090F9F4" w14:textId="157676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14:paraId="44D1C5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14:paraId="3E9D4FB7" w14:textId="71F7660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14:paraId="3407F2F4" w14:textId="3B130F9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3402" w:type="dxa"/>
          </w:tcPr>
          <w:p w14:paraId="30003B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13F5AF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14:paraId="535C88F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14:paraId="1FFF56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219DC6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14:paraId="3CE3342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14:paraId="735384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14:paraId="661574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14:paraId="6016DD7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14:paraId="683A95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2A8D66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14:paraId="2E9777E7" w14:textId="77777777" w:rsidTr="00FB7094">
        <w:tc>
          <w:tcPr>
            <w:tcW w:w="14141" w:type="dxa"/>
            <w:gridSpan w:val="6"/>
          </w:tcPr>
          <w:p w14:paraId="5590C9B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14:paraId="532D58EF" w14:textId="77777777" w:rsidTr="00FB7094">
        <w:tc>
          <w:tcPr>
            <w:tcW w:w="533" w:type="dxa"/>
          </w:tcPr>
          <w:p w14:paraId="03DFAD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371057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14:paraId="08EE2C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43B5B32" w14:textId="7F2E326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14:paraId="642669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14:paraId="30A09F2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Раскатывание пластилина столбиками (палочками).</w:t>
            </w:r>
          </w:p>
          <w:p w14:paraId="1D0692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средний), толщине (тонкий, толстый). </w:t>
            </w:r>
          </w:p>
          <w:p w14:paraId="202A6C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14:paraId="16990A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14:paraId="0837E4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учебнике под руководством учителя.</w:t>
            </w:r>
          </w:p>
          <w:p w14:paraId="63376B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4111" w:type="dxa"/>
          </w:tcPr>
          <w:p w14:paraId="6036332E" w14:textId="654ABC7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14:paraId="1A5651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Раскатывают пластилин столбиками (палочками). Сравнивают длину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вылепленной из пластилина заготовки со схемами в учебнике.</w:t>
            </w:r>
          </w:p>
          <w:p w14:paraId="7C942E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14:paraId="5BC5EB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14:paraId="52E5C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 w:rsidR="005C3122" w14:paraId="48EFBD38" w14:textId="77777777" w:rsidTr="00FB7094">
        <w:tc>
          <w:tcPr>
            <w:tcW w:w="533" w:type="dxa"/>
          </w:tcPr>
          <w:p w14:paraId="0DB9B0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27C44C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14:paraId="30C55D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EA3BF73" w14:textId="2A5039D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14:paraId="0AF459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14:paraId="5B1E0C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14:paraId="2AD6A8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14:paraId="07FF52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14:paraId="69160E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14:paraId="0E4774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14:paraId="663A6F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14:paraId="6ADD2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14:paraId="42424F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14:paraId="04F05D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14:paraId="142FAC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14:paraId="040B84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14:paraId="033B2F9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5F6A803E" w14:textId="77777777" w:rsidTr="00FB7094">
        <w:tc>
          <w:tcPr>
            <w:tcW w:w="14141" w:type="dxa"/>
            <w:gridSpan w:val="6"/>
          </w:tcPr>
          <w:p w14:paraId="303AEB88" w14:textId="4714C7A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14:paraId="7F852264" w14:textId="77777777" w:rsidTr="00FB7094">
        <w:tc>
          <w:tcPr>
            <w:tcW w:w="533" w:type="dxa"/>
          </w:tcPr>
          <w:p w14:paraId="13C6C1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4AF7A3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93FC0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14:paraId="3DC7A81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8854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C29D2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14:paraId="0B88E143" w14:textId="62C89FC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правила их хранения, техника безопасности (в том числе при передаче их другому лицу).</w:t>
            </w:r>
          </w:p>
          <w:p w14:paraId="1D3672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14:paraId="4CC7E4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14:paraId="2B94B6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032BE2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4597EA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01B1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14:paraId="5A319B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14:paraId="3C3689C4" w14:textId="71A9D92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14:paraId="134FFB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14:paraId="7E6D2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3BC5A8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28D7D2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7AC170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14:paraId="6A05E73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14:paraId="0CEB62E6" w14:textId="77777777" w:rsidTr="00FB7094">
        <w:tc>
          <w:tcPr>
            <w:tcW w:w="533" w:type="dxa"/>
          </w:tcPr>
          <w:p w14:paraId="318553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62E556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14:paraId="1325C3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AD9F45A" w14:textId="1BFBC625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067FDC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234BF8F" w14:textId="24ED365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14:paraId="6CA5B580" w14:textId="3B4B34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14:paraId="2C30E6B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14:paraId="6B0FA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5385E23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2435B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14:paraId="7D2688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14:paraId="4A485D06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52581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14:paraId="1AECA3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14:paraId="033C49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3ADD1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4FA7BC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70FBF4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14:paraId="13750B8A" w14:textId="77777777"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4237EAA" w14:textId="77777777" w:rsidTr="00FB7094">
        <w:tc>
          <w:tcPr>
            <w:tcW w:w="533" w:type="dxa"/>
          </w:tcPr>
          <w:p w14:paraId="3D3DBFF0" w14:textId="109DDEB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14:paraId="04F91E6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14:paraId="640F07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A306F8" w14:textId="4F336E9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C4F2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48377C6" w14:textId="03272DB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296BB86" w14:textId="1112880D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14:paraId="4BA4E0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0F3D64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14:paraId="4139F9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681C0E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176CCB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43D860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5F017F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579662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3F4C83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56104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25EB42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4D6767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12F8FF5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7567C4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28E5A4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0CD2F5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068E06D9" w14:textId="77777777" w:rsidTr="00FB7094">
        <w:tc>
          <w:tcPr>
            <w:tcW w:w="533" w:type="dxa"/>
          </w:tcPr>
          <w:p w14:paraId="30BF0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2ABF3C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14:paraId="058EB9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F68E3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05FC99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6A2F30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745227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0EC964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5F1219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54609E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предметно-операционным планом</w:t>
            </w:r>
          </w:p>
        </w:tc>
        <w:tc>
          <w:tcPr>
            <w:tcW w:w="3402" w:type="dxa"/>
          </w:tcPr>
          <w:p w14:paraId="19BAA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299CB4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7BBBB9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6BD454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BAB46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04CB13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7DA700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0AD707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764D4E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0EC11E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1B59E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F91B60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240247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2D52A471" w14:textId="77777777" w:rsidTr="00FB7094">
        <w:tc>
          <w:tcPr>
            <w:tcW w:w="533" w:type="dxa"/>
          </w:tcPr>
          <w:p w14:paraId="11A96B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2B95AD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14:paraId="281CFC08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FD81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6730C2" w14:textId="0EFA0CC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14:paraId="13C681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16220F4" w14:textId="29C905A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14:paraId="6C96FF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7CAB5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36AB8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6DFA89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3F8008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2DD83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A27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14:paraId="370E57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C3361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1A2D1A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14:paraId="4F57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66A808A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57607B8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2B70D9B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35D27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7B6F5E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51044E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14:paraId="55DE060B" w14:textId="77777777" w:rsidTr="00FB7094">
        <w:tc>
          <w:tcPr>
            <w:tcW w:w="14141" w:type="dxa"/>
            <w:gridSpan w:val="6"/>
          </w:tcPr>
          <w:p w14:paraId="567B5E50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5C3122" w14:paraId="46A46355" w14:textId="77777777" w:rsidTr="00FB7094">
        <w:tc>
          <w:tcPr>
            <w:tcW w:w="533" w:type="dxa"/>
          </w:tcPr>
          <w:p w14:paraId="419AAB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65BE1F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14:paraId="49DADC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14:paraId="6C575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569D7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14:paraId="0BE2FD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14:paraId="1E299E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14:paraId="3DA11C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14:paraId="68DED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14:paraId="47AC05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2D5D2DD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14:paraId="6AB364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14:paraId="7F27FC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C090BA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14:paraId="42118C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3645A5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14:paraId="28E7AF9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14:paraId="5B483D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14:paraId="7D5DC5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кругообразными движениями» (свекла, репка), «раскатывание</w:t>
            </w:r>
          </w:p>
          <w:p w14:paraId="116D8C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32B0E0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14:paraId="2E993798" w14:textId="77777777" w:rsidTr="00FB7094">
        <w:tc>
          <w:tcPr>
            <w:tcW w:w="533" w:type="dxa"/>
          </w:tcPr>
          <w:p w14:paraId="2B839E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735EC0C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14:paraId="15177E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14:paraId="414C4D4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73DAD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14:paraId="043DB7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14:paraId="4EB451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76AF61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 пластилина на картоне».</w:t>
            </w:r>
          </w:p>
          <w:p w14:paraId="4147AF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14:paraId="7617D95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BFAA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2B253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D7335D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14:paraId="57E605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E766B0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 (наконечник пирамидки), «сплющивание пластилина ладонью» и «размазывание</w:t>
            </w:r>
          </w:p>
          <w:p w14:paraId="0FF44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292E6E2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7543B2B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412B0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2BBDB2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7725B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14:paraId="6937E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0D54B2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«размазывание пластилина на картоне».</w:t>
            </w:r>
          </w:p>
          <w:p w14:paraId="31B19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04F10D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754EF4C5" w14:textId="77777777" w:rsidTr="00FB7094">
        <w:tc>
          <w:tcPr>
            <w:tcW w:w="533" w:type="dxa"/>
          </w:tcPr>
          <w:p w14:paraId="46F6812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79C5CB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14:paraId="341EA8E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74287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14:paraId="6E4B7A3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14:paraId="609C734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14:paraId="6CFE9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«размазывание пластилина на картоне».</w:t>
            </w:r>
          </w:p>
          <w:p w14:paraId="7F1CA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14:paraId="09D340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085081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1394C9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E113E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14:paraId="0684D6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311E20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</w:t>
            </w:r>
          </w:p>
          <w:p w14:paraId="6BCA7C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5223635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32A820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14:paraId="76FAA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08BF325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9FAA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14:paraId="0F4258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7F4041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5F0D6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214529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387C9355" w14:textId="77777777" w:rsidTr="00FB7094">
        <w:tc>
          <w:tcPr>
            <w:tcW w:w="14141" w:type="dxa"/>
            <w:gridSpan w:val="6"/>
          </w:tcPr>
          <w:p w14:paraId="71111C6E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3 часа</w:t>
            </w:r>
          </w:p>
        </w:tc>
      </w:tr>
      <w:tr w:rsidR="005C3122" w14:paraId="3898E510" w14:textId="77777777" w:rsidTr="00FB7094">
        <w:tc>
          <w:tcPr>
            <w:tcW w:w="533" w:type="dxa"/>
          </w:tcPr>
          <w:p w14:paraId="1E2D08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40BD7A1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4002A5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14:paraId="40A4EE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262AB4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14:paraId="6E512C5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14:paraId="3B1DE6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14:paraId="051C180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21D31A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AB3B0B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ладонях до овальной формы», «вытягивание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1A8F7A6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14:paraId="0D58A3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1C94BB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10F823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A77601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70AD08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393A42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0B1BF36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14:paraId="4A54D3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14:paraId="33546A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488C137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40D34F5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05977C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F8832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46FB7A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1E3A9202" w14:textId="77777777" w:rsidTr="00FB7094">
        <w:tc>
          <w:tcPr>
            <w:tcW w:w="533" w:type="dxa"/>
          </w:tcPr>
          <w:p w14:paraId="5C9863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5D40BE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14:paraId="17CD637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14:paraId="3D6DF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4D4A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3636B8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6C4DDE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025BCC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16B1D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3EC661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5BA0C33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16CEA5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0A68018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530E4D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66CBF4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97E77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43BBCE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16F2E1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7ECF99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7D50ED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24AA3C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1E9EB9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5FEF4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50FBFEA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6E6667F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69AEB0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6DA641E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14:paraId="480029F9" w14:textId="77777777" w:rsidR="005C3122" w:rsidRDefault="00EF392A">
      <w:r>
        <w:br w:type="page"/>
      </w:r>
    </w:p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68A99D13" w14:textId="77777777">
        <w:tc>
          <w:tcPr>
            <w:tcW w:w="534" w:type="dxa"/>
          </w:tcPr>
          <w:p w14:paraId="495707B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14:paraId="2AD055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14:paraId="1566E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14:paraId="275C439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9A677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538088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050D77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709DA9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6B78D9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164240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14:paraId="06C157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423B4B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77DD4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7EC111D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4FD7A3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EA0B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63CC2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14:paraId="3407F4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14:paraId="303E876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69DDC9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7C85E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393D5BB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01F36E1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72D34B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2F0699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B423B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6F038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14:paraId="503B38B7" w14:textId="77777777">
        <w:tc>
          <w:tcPr>
            <w:tcW w:w="14142" w:type="dxa"/>
            <w:gridSpan w:val="6"/>
          </w:tcPr>
          <w:p w14:paraId="4DFBCED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 w14:paraId="71230636" w14:textId="77777777">
        <w:tc>
          <w:tcPr>
            <w:tcW w:w="534" w:type="dxa"/>
          </w:tcPr>
          <w:p w14:paraId="0AFBB52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75623A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54588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14:paraId="6448F13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14:paraId="5D59E4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CB04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14:paraId="71F3AD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14:paraId="2C5E2C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14:paraId="33DAD43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разрывания бумаги на две части по линии сгиба.</w:t>
            </w:r>
          </w:p>
          <w:p w14:paraId="6D0C4FE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14:paraId="0C61DF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14:paraId="21B7E8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14:paraId="276C73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06979E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14:paraId="01A7E2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разрывания бумаги на две части по линии сгиба с помощью учителя.</w:t>
            </w:r>
          </w:p>
          <w:p w14:paraId="20ACE2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2378FC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14:paraId="736C1C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1593A1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14:paraId="5BAF114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14:paraId="663725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аппликацию по вопросам учителя.</w:t>
            </w:r>
          </w:p>
          <w:p w14:paraId="6CAFA60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14:paraId="2981BA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14:paraId="70D9DD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 w14:paraId="7B29C574" w14:textId="77777777">
        <w:tc>
          <w:tcPr>
            <w:tcW w:w="534" w:type="dxa"/>
          </w:tcPr>
          <w:p w14:paraId="67B24C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14:paraId="3E2A4F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783EAF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</w:tcPr>
          <w:p w14:paraId="17CCA47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0CD25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14:paraId="793387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48DF34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35E0374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75B63FD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14:paraId="6BBCF8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14:paraId="4B9BB9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302511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192B3C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14:paraId="2ACB454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32E72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14:paraId="37E545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14:paraId="71A82DC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14:paraId="5BF1AC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61859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5D5B19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AEF155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1112F83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1FC8F3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58BAB" w14:textId="77777777" w:rsidTr="00FB7094">
        <w:tc>
          <w:tcPr>
            <w:tcW w:w="533" w:type="dxa"/>
          </w:tcPr>
          <w:p w14:paraId="7BB016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2D6CF4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47FAAF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14:paraId="773B27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59F5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14:paraId="1D1DFDD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229F9E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608167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5F78C05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14:paraId="367807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14:paraId="35B532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14:paraId="034F2DF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0FA32A8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14:paraId="01A28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52E9AE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левая,боковая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4111" w:type="dxa"/>
          </w:tcPr>
          <w:p w14:paraId="69C964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14:paraId="6E122F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4AB098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73DEB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418FFFE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4C5A51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3FF7BD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14:paraId="0FD60557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14:paraId="1E38DBAD" w14:textId="77777777" w:rsidTr="00FB7094">
        <w:tc>
          <w:tcPr>
            <w:tcW w:w="14141" w:type="dxa"/>
            <w:gridSpan w:val="6"/>
          </w:tcPr>
          <w:p w14:paraId="073BDA78" w14:textId="525B339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5C3122" w14:paraId="3A07FCF0" w14:textId="77777777" w:rsidTr="00FB7094">
        <w:tc>
          <w:tcPr>
            <w:tcW w:w="533" w:type="dxa"/>
          </w:tcPr>
          <w:p w14:paraId="06504A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14:paraId="5147C5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14:paraId="497F22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14:paraId="2D55B9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C6B9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14:paraId="7EC397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30A68F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0D8DF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14:paraId="1AFB68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39DAA8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489BD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14:paraId="033BEDA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14:paraId="2D17F8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BB0BC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14:paraId="164E67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58E6CCC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 w14:paraId="294A0E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90B33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14:paraId="5DB5BB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14:paraId="1FD5CCC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81E77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14:paraId="73D143C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14:paraId="3E22740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4ACADE4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63BE358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318D09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14:paraId="344EA526" w14:textId="77777777" w:rsidTr="00FB7094">
        <w:tc>
          <w:tcPr>
            <w:tcW w:w="14141" w:type="dxa"/>
            <w:gridSpan w:val="6"/>
          </w:tcPr>
          <w:p w14:paraId="5F7F5E39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14:paraId="4946A77C" w14:textId="77777777" w:rsidTr="00FB7094">
        <w:tc>
          <w:tcPr>
            <w:tcW w:w="533" w:type="dxa"/>
          </w:tcPr>
          <w:p w14:paraId="4822609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69E187F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C2A88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14:paraId="56BC66F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4C7D06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14:paraId="5092C6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14:paraId="29DF8A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14:paraId="7FD4B0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14:paraId="1D8BA7C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14:paraId="11B16F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14:paraId="5F0FE1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14:paraId="7F3AE3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1133D6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14:paraId="0CA6366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14:paraId="5F8153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7F5EC05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 с помощью учителя.</w:t>
            </w:r>
          </w:p>
          <w:p w14:paraId="710517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14:paraId="6B70EF0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14:paraId="668E7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14:paraId="0197B30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33BB961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E79D0F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625171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983AE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«надрез по короткой вертикальной линии, не смыкая лезвия ножниц».</w:t>
            </w:r>
          </w:p>
          <w:p w14:paraId="7BC67F1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14:paraId="090718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14:paraId="70535D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14:paraId="7774A4C0" w14:textId="77777777" w:rsidTr="00FB7094">
        <w:tc>
          <w:tcPr>
            <w:tcW w:w="533" w:type="dxa"/>
          </w:tcPr>
          <w:p w14:paraId="369412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69A977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254869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14:paraId="65F742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BA60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14:paraId="5E0494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14:paraId="70CBF1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14:paraId="5AF1351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14:paraId="728EFE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14:paraId="72D144C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14:paraId="614865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14:paraId="316BC0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14:paraId="0DCFC9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14:paraId="0328320D" w14:textId="77777777" w:rsidTr="00FB7094">
        <w:tc>
          <w:tcPr>
            <w:tcW w:w="533" w:type="dxa"/>
          </w:tcPr>
          <w:p w14:paraId="50E15B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707595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14:paraId="69E659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507F0F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5CB3F7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7F3AB1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14:paraId="09A8741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14:paraId="1E7B04D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14:paraId="7075FF4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79CE35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14:paraId="76DC0EF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336018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14:paraId="79E65B8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1551699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6F4D68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14:paraId="07A927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7F4A10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7746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27F043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мышечное усилие при выполнении короткого надреза.</w:t>
            </w:r>
          </w:p>
          <w:p w14:paraId="47542B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14:paraId="1279F2B6" w14:textId="77777777" w:rsidTr="00FB7094">
        <w:tc>
          <w:tcPr>
            <w:tcW w:w="533" w:type="dxa"/>
          </w:tcPr>
          <w:p w14:paraId="3814C5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14:paraId="0FE8F8B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77999C8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14:paraId="5B17CF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B8F7C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0A94F6D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0FCEBD6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0945A2D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14:paraId="4F85CE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14:paraId="5B5C6CF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14:paraId="03CDF4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14:paraId="0F358D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14:paraId="147AB6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42BB7C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DAD869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751091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14:paraId="17A76B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14:paraId="0CD1C97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672A6D8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61BA01E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37E7FDE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14:paraId="5A04012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66ACE92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14:paraId="71522BE0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14:paraId="08A72B31" w14:textId="77777777" w:rsidTr="00FB7094">
        <w:tc>
          <w:tcPr>
            <w:tcW w:w="533" w:type="dxa"/>
          </w:tcPr>
          <w:p w14:paraId="6B60ECA8" w14:textId="20978EE8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</w:tcPr>
          <w:p w14:paraId="0063E03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129E84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14:paraId="663D35F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4C89B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14:paraId="744B67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14:paraId="0BDAF4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14:paraId="69E86C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14:paraId="14A3E9C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14:paraId="6F4BD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14:paraId="4C30621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772EF23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F0F82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711E68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14:paraId="3693761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14:paraId="5226F6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3BB8321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14:paraId="2465AEB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14:paraId="6BED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14:paraId="344C4B20" w14:textId="77777777" w:rsidTr="00FB7094">
        <w:tc>
          <w:tcPr>
            <w:tcW w:w="14141" w:type="dxa"/>
            <w:gridSpan w:val="7"/>
          </w:tcPr>
          <w:p w14:paraId="10309EE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14:paraId="37B29C36" w14:textId="77777777" w:rsidTr="00FB7094">
        <w:tc>
          <w:tcPr>
            <w:tcW w:w="533" w:type="dxa"/>
          </w:tcPr>
          <w:p w14:paraId="6DEACA3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14:paraId="635D682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14:paraId="117203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14:paraId="5E0002F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14:paraId="417E41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14:paraId="23AB61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0D851D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05C7391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14:paraId="46E5AE06" w14:textId="5B2E3DE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45207E2" w14:textId="79DC5FD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14:paraId="0A0552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9418E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14:paraId="32F6C60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401706C7" w14:textId="1655B09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E6BE82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14:paraId="1CB5A3D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7F5B45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14:paraId="6B77A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67E264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3379D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14:paraId="1BB9DC3E" w14:textId="77777777"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98C6751" w14:textId="77777777" w:rsidTr="00FB7094">
        <w:tc>
          <w:tcPr>
            <w:tcW w:w="14141" w:type="dxa"/>
            <w:gridSpan w:val="6"/>
          </w:tcPr>
          <w:p w14:paraId="5A1F9B0F" w14:textId="786A2928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 w14:paraId="51F8998E" w14:textId="77777777" w:rsidTr="00FB7094">
        <w:tc>
          <w:tcPr>
            <w:tcW w:w="533" w:type="dxa"/>
          </w:tcPr>
          <w:p w14:paraId="6A64523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25B3B0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98302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14:paraId="3200495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00973E1" w14:textId="0C748D0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14:paraId="15AF5535" w14:textId="177AA951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2649D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68F1BFFF" w14:textId="3B2BD5C0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D5F7D5F" w14:textId="616DEAB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14:paraId="735966E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14:paraId="47CE5B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529A242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7E6AE6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66103AE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14:paraId="17AFBFE7" w14:textId="77777777"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61C58D" w14:textId="596838F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14:paraId="5DE49AB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26117A2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078768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70ADDF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969FC1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03C02210" w14:textId="77777777" w:rsidTr="00FB7094">
        <w:tc>
          <w:tcPr>
            <w:tcW w:w="533" w:type="dxa"/>
          </w:tcPr>
          <w:p w14:paraId="132F69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14:paraId="1CF09B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5799D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14:paraId="358A55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6FF440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14:paraId="59E0A3CB" w14:textId="1B234DB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14:paraId="19F87C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14:paraId="6CDBD7A5" w14:textId="51EF822C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14:paraId="48ECC43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14:paraId="3E301B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14:paraId="56989C8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37B8E9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4BDE63B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2DA43AC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14:paraId="106F88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14:paraId="21E22B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14:paraId="7CBDD74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19F9C21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1D980F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6D8AFF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14:paraId="0886F5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14:paraId="3C8A50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14:paraId="21318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14:paraId="4324A3E3" w14:textId="77777777" w:rsidR="00FB7094" w:rsidRDefault="00FB7094">
      <w:r>
        <w:br w:type="page"/>
      </w: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2DE23B23" w14:textId="77777777" w:rsidTr="00FB7094">
        <w:tc>
          <w:tcPr>
            <w:tcW w:w="533" w:type="dxa"/>
          </w:tcPr>
          <w:p w14:paraId="7CE769C5" w14:textId="59AFAA4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2268" w:type="dxa"/>
          </w:tcPr>
          <w:p w14:paraId="54D19FF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08F32B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14:paraId="73E962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B67C6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14:paraId="372927AC" w14:textId="75ED783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14:paraId="40E3CE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14:paraId="7E665C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37E5C5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14:paraId="04E9A3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14:paraId="124092DB" w14:textId="1741E288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14:paraId="524EA42A" w14:textId="2887456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14:paraId="2DFCB9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14:paraId="536425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43F067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78D0F219" w14:textId="322A2E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14:paraId="02E4AF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1A3EFB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14:paraId="7D4A2C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14:paraId="21988B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14:paraId="741C3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14:paraId="79FA8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14:paraId="1B5ADC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7CABBA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078DA74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6056E5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00A954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14:paraId="7B219C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14:paraId="53744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188C2AFA" w14:textId="77777777" w:rsidTr="00FB7094">
        <w:tc>
          <w:tcPr>
            <w:tcW w:w="14141" w:type="dxa"/>
            <w:gridSpan w:val="6"/>
          </w:tcPr>
          <w:p w14:paraId="31154887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нитками – 3 часа</w:t>
            </w:r>
          </w:p>
        </w:tc>
      </w:tr>
      <w:tr w:rsidR="005C3122" w14:paraId="1252367C" w14:textId="77777777" w:rsidTr="00FB7094">
        <w:tc>
          <w:tcPr>
            <w:tcW w:w="533" w:type="dxa"/>
          </w:tcPr>
          <w:p w14:paraId="54597A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14:paraId="07C458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14:paraId="12821B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14:paraId="2467E0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09D3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14:paraId="5407356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14:paraId="33987953" w14:textId="1A094AC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14:paraId="7B7334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Определение функциональной значимости предметов, сделанных из ниток, в быту, игре.</w:t>
            </w:r>
          </w:p>
          <w:p w14:paraId="0DC059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14:paraId="2732B1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14:paraId="5EC27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14:paraId="65F7C5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6D52D5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1DE811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AF6CC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191423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нитках: нитки в природе и жизни человека; из чего делают нитки.</w:t>
            </w:r>
          </w:p>
          <w:p w14:paraId="34A229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C1E40E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14:paraId="3FADBD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14:paraId="07595A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14:paraId="09FBF3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определять их функциональную значимость в быту, игре.</w:t>
            </w:r>
          </w:p>
          <w:p w14:paraId="21C24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354432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14:paraId="145EC2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14:paraId="1078001E" w14:textId="77777777" w:rsidTr="00FB7094">
        <w:tc>
          <w:tcPr>
            <w:tcW w:w="533" w:type="dxa"/>
          </w:tcPr>
          <w:p w14:paraId="7700F3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14:paraId="7A83F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34BD3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14:paraId="59B8DED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44991F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57132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529DED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14:paraId="0FA60C87" w14:textId="2616F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14:paraId="703B512F" w14:textId="3468FAB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2EA67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431C10A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26B75A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6308F2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693931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14:paraId="521A045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B25B6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00D27E3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264172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37DFF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254984C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B1994C2" w14:textId="77777777" w:rsidTr="00FB7094">
        <w:tc>
          <w:tcPr>
            <w:tcW w:w="533" w:type="dxa"/>
          </w:tcPr>
          <w:p w14:paraId="06B03F8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14:paraId="328140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238168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14:paraId="3684F7A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61CD16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3A9B18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6B0F0CD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14:paraId="3B6BE2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14:paraId="34D49FBA" w14:textId="2271921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14:paraId="5C00658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14:paraId="1644E143" w14:textId="1C14EAD5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6B829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C0123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22C787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14:paraId="5BB7679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14:paraId="260EF9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277E13AD" w14:textId="263F2772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14:paraId="2AC5A97E" w14:textId="5FD8F72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7C0411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432DB22F" w14:textId="218FBDD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14:paraId="7772C812" w14:textId="77777777" w:rsidTr="00FB7094">
        <w:tc>
          <w:tcPr>
            <w:tcW w:w="14141" w:type="dxa"/>
            <w:gridSpan w:val="6"/>
          </w:tcPr>
          <w:p w14:paraId="2F6CAE98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бумагой и картоном – 13 часов</w:t>
            </w:r>
          </w:p>
        </w:tc>
      </w:tr>
      <w:tr w:rsidR="005C3122" w14:paraId="3132D54B" w14:textId="77777777" w:rsidTr="00FB7094">
        <w:tc>
          <w:tcPr>
            <w:tcW w:w="533" w:type="dxa"/>
          </w:tcPr>
          <w:p w14:paraId="097245F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14:paraId="7FF3C0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14:paraId="45333E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59E17D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14:paraId="3A882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5299C5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14:paraId="785F80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14:paraId="02C754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14:paraId="33FB5FA7" w14:textId="79FDE7F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14:paraId="4D915F8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14:paraId="5D0B01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0A4F34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14:paraId="1B8C1ED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14:paraId="6987718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14:paraId="0C1AF8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14:paraId="01BFD4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373617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14:paraId="01A260A4" w14:textId="77777777" w:rsidTr="00FB7094">
        <w:tc>
          <w:tcPr>
            <w:tcW w:w="533" w:type="dxa"/>
          </w:tcPr>
          <w:p w14:paraId="062D70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14:paraId="1850C2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14:paraId="6D325EA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4065B091" w14:textId="1CB92C1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18336F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083F325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B7B93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4ED8F89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74C5AD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5EA459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2150D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5CB0B1D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3B20FAD1" w14:textId="77777777" w:rsidTr="00FB7094">
        <w:tc>
          <w:tcPr>
            <w:tcW w:w="533" w:type="dxa"/>
          </w:tcPr>
          <w:p w14:paraId="4D62328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14:paraId="4B38E1F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14:paraId="6041E1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A78AA1C" w14:textId="06DCAF0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14:paraId="6222D3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6D2650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14:paraId="71F1C7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38709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14:paraId="4E8632E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0D5A8E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60FDC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0991D8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14:paraId="00101E45" w14:textId="77777777" w:rsidTr="00FB7094">
        <w:tc>
          <w:tcPr>
            <w:tcW w:w="533" w:type="dxa"/>
          </w:tcPr>
          <w:p w14:paraId="7B43044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  <w:tc>
          <w:tcPr>
            <w:tcW w:w="2268" w:type="dxa"/>
          </w:tcPr>
          <w:p w14:paraId="55082E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35F17C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14:paraId="0C3B71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5F8EF2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14:paraId="0A01E086" w14:textId="6A6CB9A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050F3532" w14:textId="681C019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14:paraId="337881B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14:paraId="3114954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7DAEC7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14:paraId="352E918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14:paraId="5692FBD5" w14:textId="2ADFE54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14:paraId="5FD3EE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6080C33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14:paraId="46CD469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14:paraId="4C1A82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14:paraId="30057D38" w14:textId="50C6B2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14:paraId="5DA19E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14:paraId="1C4A16C0" w14:textId="71B79519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14:paraId="61578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14:paraId="761ADF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14:paraId="547B5EE4" w14:textId="77777777" w:rsidTr="00FB7094">
        <w:tc>
          <w:tcPr>
            <w:tcW w:w="533" w:type="dxa"/>
          </w:tcPr>
          <w:p w14:paraId="0565EE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14:paraId="327959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747681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14:paraId="015BA1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33E39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7531C6A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14:paraId="119F25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217B5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1490125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761B974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1B8831B4" w14:textId="24646CDA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52E779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действий по инструкции, содержащей пространственную характеристику.</w:t>
            </w:r>
          </w:p>
          <w:p w14:paraId="153B0B53" w14:textId="5CCC561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14:paraId="152E222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14:paraId="25E20C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14:paraId="6C171E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14:paraId="4E0ACF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0FC84F1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128E6E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14:paraId="7D2C8C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14:paraId="3123467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3153AFA1" w14:textId="0C1D07F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14:paraId="72859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14:paraId="08FBBC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14:paraId="3C6DA9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5611B6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0080B5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14:paraId="64C1FD53" w14:textId="3BB0BAD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14:paraId="012032D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B4B57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Работают с пооперационным изобразительно-графическим планом.</w:t>
            </w:r>
          </w:p>
          <w:p w14:paraId="246F14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5C3122" w14:paraId="0B88D1A2" w14:textId="77777777" w:rsidTr="00FB7094">
        <w:tc>
          <w:tcPr>
            <w:tcW w:w="533" w:type="dxa"/>
          </w:tcPr>
          <w:p w14:paraId="1BF42E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268" w:type="dxa"/>
          </w:tcPr>
          <w:p w14:paraId="01AB2D1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1EECCE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14:paraId="7DB8F3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B61C7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12F18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14:paraId="76DAE7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46E294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7D66763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5ED205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3A348F6A" w14:textId="4E7860A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14:paraId="0D6EB3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14:paraId="6AE7D3E3" w14:textId="4263796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14:paraId="5AB8AEB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14:paraId="7A146B7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14:paraId="7C6C8A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6B1006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60D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068EE13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32626C7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14:paraId="04E722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32147E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14:paraId="573509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28B0A32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14:paraId="1B6F22C0" w14:textId="2610C74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1194D99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166C7E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5B47601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5C3F4C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14:paraId="0378996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44A250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14:paraId="220096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14:paraId="2C0646F9" w14:textId="77777777" w:rsidTr="00FB7094">
        <w:tc>
          <w:tcPr>
            <w:tcW w:w="533" w:type="dxa"/>
          </w:tcPr>
          <w:p w14:paraId="1ADED8B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268" w:type="dxa"/>
          </w:tcPr>
          <w:p w14:paraId="722C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3BAA89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185C48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763A91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3559AA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14:paraId="4BFA21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55ED0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1A69B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6FA7E84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178775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42C464C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035A47E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398488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2C63A0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050E69A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4F860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178B61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929EF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38DFAC4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77E138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1652803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760EAC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14:paraId="079EA826" w14:textId="77777777" w:rsidTr="00FB7094">
        <w:tc>
          <w:tcPr>
            <w:tcW w:w="533" w:type="dxa"/>
          </w:tcPr>
          <w:p w14:paraId="07DD96C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14:paraId="5AEEEF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14:paraId="1B74F6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14:paraId="712A51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F73655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0904895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14:paraId="0E14848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442CE6F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09A4725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04C3FF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6E3B0C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14:paraId="6A4E63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14:paraId="5C3AC1C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552840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042F7B9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CA4088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2BE8B66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14:paraId="19AA7B9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3C531D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5BA372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285BB6D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618226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590ED8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299E27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336011F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14:paraId="206EF38B" w14:textId="77777777" w:rsidR="00FB7094" w:rsidRDefault="00FB7094">
      <w:r>
        <w:br w:type="page"/>
      </w: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591AD2AB" w14:textId="77777777" w:rsidTr="00FB7094">
        <w:tc>
          <w:tcPr>
            <w:tcW w:w="533" w:type="dxa"/>
          </w:tcPr>
          <w:p w14:paraId="6CA564BC" w14:textId="3EFA392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</w:tcPr>
          <w:p w14:paraId="201683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14:paraId="1AC25AD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14:paraId="2D24E6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7BBA966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14:paraId="402935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7EFA2A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0F405B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14:paraId="32F2E9C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14:paraId="2BFE62A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14:paraId="671C1BDF" w14:textId="77777777" w:rsidTr="00FB7094">
        <w:tc>
          <w:tcPr>
            <w:tcW w:w="533" w:type="dxa"/>
          </w:tcPr>
          <w:p w14:paraId="7510C0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14:paraId="1EB92BD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0D46A0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2FF406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3F9CD2D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7E5095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74771BAF" w14:textId="56964EF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14:paraId="186E0808" w14:textId="63A06D03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036CD5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6170191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247F275A" w14:textId="6C00133D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3D1570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7A90738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12AD55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1EA44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2043E4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67A2AEE3" w14:textId="0714004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5467AB5D" w14:textId="77777777" w:rsidTr="00FB7094">
        <w:tc>
          <w:tcPr>
            <w:tcW w:w="533" w:type="dxa"/>
          </w:tcPr>
          <w:p w14:paraId="3C6618F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14:paraId="33D7DB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7AFC359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38A13C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CA06E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51C63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3BB1230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159A031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круг,квадрат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0743AC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15FFC674" w14:textId="2391F1A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06D01AC" w14:textId="3B079DE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40E5D9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4CD348C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14:paraId="609B986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4C32F5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9F18AB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22633EA9" w14:textId="4675E64F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2826040D" w14:textId="77777777" w:rsidR="005C3122" w:rsidRDefault="00EF392A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3F3CE5B1" w14:textId="77777777" w:rsidTr="00FB7094">
        <w:tc>
          <w:tcPr>
            <w:tcW w:w="533" w:type="dxa"/>
          </w:tcPr>
          <w:p w14:paraId="557624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268" w:type="dxa"/>
          </w:tcPr>
          <w:p w14:paraId="3061B67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2FA270F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14:paraId="05D3826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1E3D78E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14:paraId="375378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183EDC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3E999B0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14:paraId="25DE40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5A68D4B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02B5149A" w14:textId="04F186F1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14:paraId="77E3FA2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0001DD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62A134E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5D771E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3DD00B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714A0208" w14:textId="7655DBEB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14:paraId="023EB612" w14:textId="77777777" w:rsidTr="00FB7094">
        <w:tc>
          <w:tcPr>
            <w:tcW w:w="533" w:type="dxa"/>
          </w:tcPr>
          <w:p w14:paraId="1E4489A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14:paraId="466170A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232CB91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14:paraId="05C4DD0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6C60283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3FF2A0B0" w14:textId="42DAFDD6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14:paraId="5A0B65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14:paraId="024064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14:paraId="7B677C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14:paraId="4C0F541F" w14:textId="74135D44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31AFF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402" w:type="dxa"/>
          </w:tcPr>
          <w:p w14:paraId="3DD453C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 и с помощью учителя.</w:t>
            </w:r>
          </w:p>
          <w:p w14:paraId="159FFB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14:paraId="3570E93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14:paraId="47AEC0F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14:paraId="162E68A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0D709D3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14:paraId="344D023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14:paraId="095A64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14:paraId="6BDF92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14:paraId="7B12519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14:paraId="08D22E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14:paraId="13C5EF39" w14:textId="77777777" w:rsidTr="00FB7094">
        <w:tc>
          <w:tcPr>
            <w:tcW w:w="14141" w:type="dxa"/>
            <w:gridSpan w:val="6"/>
          </w:tcPr>
          <w:p w14:paraId="3ADB8D3B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14:paraId="5B07892D" w14:textId="77777777" w:rsidTr="00FB7094">
        <w:tc>
          <w:tcPr>
            <w:tcW w:w="533" w:type="dxa"/>
          </w:tcPr>
          <w:p w14:paraId="2B771F9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14:paraId="1402F0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14:paraId="4FE128C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14:paraId="0BE670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14:paraId="2274C5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14:paraId="74D98F8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14:paraId="5965037D" w14:textId="77777777"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14:paraId="1343C89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14:paraId="2A72740A" w14:textId="329F4D60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03DA65CC" w14:textId="4BD62B2E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14:paraId="6C80057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14:paraId="065FB06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00036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34974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7410CD7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14:paraId="43A7B87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45C332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302320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4E919E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43790BD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15C8951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14:paraId="4B0D81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14:paraId="602C2C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19A14602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14:paraId="1D257E72" w14:textId="77777777" w:rsidTr="00FB7094">
        <w:tc>
          <w:tcPr>
            <w:tcW w:w="533" w:type="dxa"/>
          </w:tcPr>
          <w:p w14:paraId="4B26640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1AD7605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14:paraId="5397CB9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14:paraId="016B0F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14:paraId="0351417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F4942EE" w14:textId="1D491D52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8997B7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14:paraId="53233F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14:paraId="0A4905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14:paraId="2E54540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14:paraId="7427D41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36FFC6B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14:paraId="0D76AD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1CDD68C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14:paraId="7508F8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14:paraId="7432236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428555F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104021C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14:paraId="075C8D7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14:paraId="04AC9EC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6D52D0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14:paraId="22FB7DEF" w14:textId="77777777" w:rsidR="00FB7094" w:rsidRDefault="00FB7094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7611F0DF" w14:textId="77777777" w:rsidTr="00FB7094">
        <w:tc>
          <w:tcPr>
            <w:tcW w:w="14141" w:type="dxa"/>
            <w:gridSpan w:val="6"/>
          </w:tcPr>
          <w:p w14:paraId="4270A25F" w14:textId="5B81F0B0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5C3122" w14:paraId="67879FA7" w14:textId="77777777" w:rsidTr="00FB7094">
        <w:tc>
          <w:tcPr>
            <w:tcW w:w="533" w:type="dxa"/>
          </w:tcPr>
          <w:p w14:paraId="29529D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616F9A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14:paraId="11944E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019A0BA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14:paraId="0DBDB4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14:paraId="41D0B97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14:paraId="7F68B3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6EC12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023D734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14:paraId="0A7D44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14:paraId="02BD12C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2A851B9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4F7F73B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14:paraId="250F60B9" w14:textId="77777777" w:rsidTr="00FB7094">
        <w:tc>
          <w:tcPr>
            <w:tcW w:w="14141" w:type="dxa"/>
            <w:gridSpan w:val="6"/>
          </w:tcPr>
          <w:p w14:paraId="5904B7E3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14:paraId="69A0C4CB" w14:textId="77777777" w:rsidTr="00FB7094">
        <w:tc>
          <w:tcPr>
            <w:tcW w:w="533" w:type="dxa"/>
          </w:tcPr>
          <w:p w14:paraId="59FE6A3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103D344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70BEE3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14:paraId="3FBDE2E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14:paraId="72B6C9F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696E702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4CD17231" w14:textId="18F68CDC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1A169C7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14:paraId="707D52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14:paraId="12DF61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14:paraId="1EA9D80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14:paraId="74D19C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 и треугольник).</w:t>
            </w:r>
          </w:p>
          <w:p w14:paraId="28735BC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14:paraId="6C95BD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14:paraId="4781DBE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5BDD50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545BCD2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14:paraId="60DB778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5E85BF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4C0E823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14:paraId="63A6068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14:paraId="7354D8E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14:paraId="191320A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0DD808E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14:paraId="33DB1B4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77B3437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14:paraId="332F4A8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384AD5E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29FD46A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14:paraId="748D3E6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«вырезание по 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14:paraId="425E60B0" w14:textId="77777777" w:rsidTr="00FB7094">
        <w:tc>
          <w:tcPr>
            <w:tcW w:w="533" w:type="dxa"/>
          </w:tcPr>
          <w:p w14:paraId="47E97D66" w14:textId="251B062E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14:paraId="637C805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14:paraId="3A54F5C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14:paraId="6865C18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2BD9FD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14:paraId="5FAA18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14:paraId="1B87646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14:paraId="342429D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14:paraId="6A654C0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4B22BA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14:paraId="0E5C9A4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14:paraId="11977FD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7C0F4F9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726D257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14:paraId="6042A5A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14:paraId="77D9379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14:paraId="6337038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508F6A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28F662A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0F33A7E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14:paraId="4BBD908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14:paraId="31A37271" w14:textId="77777777" w:rsidTr="00FB7094">
        <w:tc>
          <w:tcPr>
            <w:tcW w:w="14141" w:type="dxa"/>
            <w:gridSpan w:val="6"/>
          </w:tcPr>
          <w:p w14:paraId="39B00B04" w14:textId="77777777"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14:paraId="64FB526D" w14:textId="77777777" w:rsidTr="00FB7094">
        <w:tc>
          <w:tcPr>
            <w:tcW w:w="533" w:type="dxa"/>
          </w:tcPr>
          <w:p w14:paraId="666A38A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140C7C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3E12AF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6DE279A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625E4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14:paraId="6CC6A1E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1B3D0C6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14:paraId="1011B957" w14:textId="6D8F31B9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0003F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2A5E2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14:paraId="30EAFC3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41DB3E7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12F88D0A" w14:textId="597492A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помощью учителя.</w:t>
            </w:r>
          </w:p>
          <w:p w14:paraId="64476D61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33C1DA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544A2300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3B2D8B98" w14:textId="4586A4F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инструментах (иглы, ножницы, наперсток).</w:t>
            </w:r>
          </w:p>
          <w:p w14:paraId="5D5122D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14:paraId="0CB20C5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14:paraId="2590199C" w14:textId="6BF47344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332B6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5A14A49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3598D19" w14:textId="77777777" w:rsidTr="00FB7094">
        <w:tc>
          <w:tcPr>
            <w:tcW w:w="533" w:type="dxa"/>
          </w:tcPr>
          <w:p w14:paraId="18961F6E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14:paraId="52406DCA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CC0CC62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14:paraId="5B6D7197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10AB8B38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14:paraId="2008A34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066BF27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14:paraId="7642AB9B" w14:textId="64C4B256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BE3F5C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7B91958B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1B22EFB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2652B01F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3B6609" w14:textId="4852764F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14:paraId="7AC639C3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21A2ED8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27ECE9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55C7AD46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684F4865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4994619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47230D24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6BBF2AD" w14:textId="77777777"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548B57CF" w14:textId="77777777" w:rsidTr="00FB7094">
        <w:tc>
          <w:tcPr>
            <w:tcW w:w="533" w:type="dxa"/>
          </w:tcPr>
          <w:p w14:paraId="6D86BF0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655BBCF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0B6E5EE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243A81D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739477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14:paraId="21AC607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6CFDD01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602586F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1AB7354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182C6B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110D6A7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ABA1B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60CBE14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088F8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14:paraId="05D985B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4EBD3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660BEF6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72EB91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22AF1C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124A789E" w14:textId="77777777" w:rsidTr="00FB7094">
        <w:tc>
          <w:tcPr>
            <w:tcW w:w="533" w:type="dxa"/>
          </w:tcPr>
          <w:p w14:paraId="00B4703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2542144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730F910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14:paraId="373C6EB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2470FDC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1DC4D9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23DA74F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0EC564B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14:paraId="45B6BE6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14:paraId="0EB2D55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7DAF9B0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54DC859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два-три раза на одном месте) с помощью учителя.</w:t>
            </w:r>
          </w:p>
          <w:p w14:paraId="2AFD9E2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EA88BF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14:paraId="030E681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5ABCCAC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17BCB8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3E0570A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14:paraId="71C0A70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14:paraId="06D41C3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14:paraId="4054BB24" w14:textId="77777777" w:rsidTr="00FB7094">
        <w:tc>
          <w:tcPr>
            <w:tcW w:w="533" w:type="dxa"/>
          </w:tcPr>
          <w:p w14:paraId="4E01FFB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14:paraId="3DBB0F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4C45F8CC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33669A6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14:paraId="023F2C2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4C8DA4D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70FAA42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5A7946C9" w14:textId="03B739E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9D715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2812457D" w14:textId="002CC6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14:paraId="6000A47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14:paraId="13B1BA0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3A67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6FAAF5FB" w14:textId="7470423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CAB981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2DF6989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684820A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3219C4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19017B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2FEB2DE3" w14:textId="4689A576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6C4C25D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31DBA638" w14:textId="77777777" w:rsidTr="00FB7094">
        <w:tc>
          <w:tcPr>
            <w:tcW w:w="533" w:type="dxa"/>
          </w:tcPr>
          <w:p w14:paraId="0D9C2EA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14:paraId="3BB720C0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B703C4A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14:paraId="1BC5DB3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077C26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D69685E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2FD5C98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14:paraId="37A0D852" w14:textId="1287096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9795E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25FCAFD" w14:textId="299D8B0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14:paraId="6FFB2B97" w14:textId="1BEAE88E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11C43E56" w14:textId="1B4619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14:paraId="3098341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5A13682A" w14:textId="68DFB633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«стежок», «расстояние между стежками».</w:t>
            </w:r>
          </w:p>
          <w:p w14:paraId="358FFF3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703F4A7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4718440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8F7363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0EE8664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04A87A67" w14:textId="7B88BE7A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14:paraId="4E6C7545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14:paraId="0CC44F28" w14:textId="77777777" w:rsidTr="00FB7094">
        <w:tc>
          <w:tcPr>
            <w:tcW w:w="533" w:type="dxa"/>
          </w:tcPr>
          <w:p w14:paraId="5284772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14:paraId="3EDAFD1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22C157F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2041A7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14:paraId="11C5437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7B9AFAD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09956754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43A9AF12" w14:textId="1DE849BC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14:paraId="5FAE3029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387A80F1" w14:textId="7A1ED4B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14:paraId="4EB1748B" w14:textId="0BD2ED1D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14:paraId="08D0CDE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D78668B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1F02C8DA" w14:textId="35DF1E6B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48E00B51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14:paraId="561EFE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7E086B23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4032988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285D1E26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175A662F" w14:textId="4B9EC124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14:paraId="020ECC67" w14:textId="77777777"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14:paraId="621D6CCD" w14:textId="77777777"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51EBDF44" w14:textId="77777777"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8B38" w14:textId="77777777" w:rsidR="00B54569" w:rsidRDefault="00B54569">
      <w:pPr>
        <w:spacing w:after="0" w:line="240" w:lineRule="auto"/>
      </w:pPr>
      <w:r>
        <w:separator/>
      </w:r>
    </w:p>
  </w:endnote>
  <w:endnote w:type="continuationSeparator" w:id="0">
    <w:p w14:paraId="72C6B581" w14:textId="77777777" w:rsidR="00B54569" w:rsidRDefault="00B5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11F1" w14:textId="77777777" w:rsidR="005C3122" w:rsidRDefault="00EF39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E05AF">
      <w:rPr>
        <w:noProof/>
        <w:color w:val="000000"/>
      </w:rPr>
      <w:t>46</w:t>
    </w:r>
    <w:r>
      <w:rPr>
        <w:color w:val="000000"/>
      </w:rPr>
      <w:fldChar w:fldCharType="end"/>
    </w:r>
  </w:p>
  <w:p w14:paraId="324E2B82" w14:textId="77777777"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6612" w14:textId="77777777" w:rsidR="00B54569" w:rsidRDefault="00B54569">
      <w:pPr>
        <w:spacing w:after="0" w:line="240" w:lineRule="auto"/>
      </w:pPr>
      <w:r>
        <w:separator/>
      </w:r>
    </w:p>
  </w:footnote>
  <w:footnote w:type="continuationSeparator" w:id="0">
    <w:p w14:paraId="06231B76" w14:textId="77777777" w:rsidR="00B54569" w:rsidRDefault="00B54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 w15:restartNumberingAfterBreak="0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 w16cid:durableId="2051420361">
    <w:abstractNumId w:val="8"/>
  </w:num>
  <w:num w:numId="2" w16cid:durableId="618028629">
    <w:abstractNumId w:val="6"/>
  </w:num>
  <w:num w:numId="3" w16cid:durableId="899285830">
    <w:abstractNumId w:val="4"/>
  </w:num>
  <w:num w:numId="4" w16cid:durableId="868642161">
    <w:abstractNumId w:val="12"/>
  </w:num>
  <w:num w:numId="5" w16cid:durableId="1369136311">
    <w:abstractNumId w:val="1"/>
  </w:num>
  <w:num w:numId="6" w16cid:durableId="643776755">
    <w:abstractNumId w:val="13"/>
  </w:num>
  <w:num w:numId="7" w16cid:durableId="1288780996">
    <w:abstractNumId w:val="3"/>
  </w:num>
  <w:num w:numId="8" w16cid:durableId="1452742418">
    <w:abstractNumId w:val="14"/>
  </w:num>
  <w:num w:numId="9" w16cid:durableId="1190073296">
    <w:abstractNumId w:val="10"/>
  </w:num>
  <w:num w:numId="10" w16cid:durableId="1930846426">
    <w:abstractNumId w:val="0"/>
  </w:num>
  <w:num w:numId="11" w16cid:durableId="371197576">
    <w:abstractNumId w:val="2"/>
  </w:num>
  <w:num w:numId="12" w16cid:durableId="1297494319">
    <w:abstractNumId w:val="5"/>
  </w:num>
  <w:num w:numId="13" w16cid:durableId="1223449550">
    <w:abstractNumId w:val="15"/>
  </w:num>
  <w:num w:numId="14" w16cid:durableId="1568029622">
    <w:abstractNumId w:val="11"/>
  </w:num>
  <w:num w:numId="15" w16cid:durableId="1268267009">
    <w:abstractNumId w:val="7"/>
  </w:num>
  <w:num w:numId="16" w16cid:durableId="9097708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122"/>
    <w:rsid w:val="000D26EA"/>
    <w:rsid w:val="000D5486"/>
    <w:rsid w:val="00163959"/>
    <w:rsid w:val="003E05AF"/>
    <w:rsid w:val="003E41EC"/>
    <w:rsid w:val="004E7E54"/>
    <w:rsid w:val="004F3C9C"/>
    <w:rsid w:val="005356C2"/>
    <w:rsid w:val="005C3122"/>
    <w:rsid w:val="008674FA"/>
    <w:rsid w:val="00A35FE0"/>
    <w:rsid w:val="00A90517"/>
    <w:rsid w:val="00B54569"/>
    <w:rsid w:val="00EF392A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C65"/>
  <w15:docId w15:val="{DEE8D8F2-4C9C-4147-9BA1-5C6FDDF5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Props1.xml><?xml version="1.0" encoding="utf-8"?>
<ds:datastoreItem xmlns:ds="http://schemas.openxmlformats.org/officeDocument/2006/customXml" ds:itemID="{32C27539-A260-C544-8477-F221DF7A2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46</Pages>
  <Words>12138</Words>
  <Characters>69187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Maria Burtseva</cp:lastModifiedBy>
  <cp:revision>10</cp:revision>
  <cp:lastPrinted>2023-08-21T22:02:00Z</cp:lastPrinted>
  <dcterms:created xsi:type="dcterms:W3CDTF">2023-05-22T08:26:00Z</dcterms:created>
  <dcterms:modified xsi:type="dcterms:W3CDTF">2023-08-28T10:49:00Z</dcterms:modified>
</cp:coreProperties>
</file>