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5047" w14:textId="77777777" w:rsidR="004E56B7" w:rsidRDefault="004E56B7" w:rsidP="004E56B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76929905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053DDD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 w14:paraId="71233A99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6F8BEE66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45B1C5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C1B001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89DD40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F98D49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0F8A8F" w14:textId="77777777" w:rsidR="003C24F9" w:rsidRDefault="003C24F9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86F25E" w14:textId="77777777" w:rsidR="003C24F9" w:rsidRDefault="003C24F9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E8776" w14:textId="77777777" w:rsidR="003C24F9" w:rsidRDefault="003C24F9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ADE35D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F84951" w14:textId="77777777" w:rsidR="004E56B7" w:rsidRDefault="004E56B7" w:rsidP="004E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217CCD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ABD65D1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EF7D63F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44E30820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4BB9A47" w14:textId="77777777" w:rsidR="004E56B7" w:rsidRDefault="004E56B7" w:rsidP="004E56B7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  <w:r w:rsidRPr="0034047D">
        <w:rPr>
          <w:rFonts w:ascii="Times New Roman" w:hAnsi="Times New Roman"/>
          <w:b/>
          <w:sz w:val="24"/>
          <w:szCs w:val="24"/>
        </w:rPr>
        <w:t xml:space="preserve"> </w:t>
      </w:r>
      <w:r w:rsidRPr="006B17BD">
        <w:rPr>
          <w:rFonts w:ascii="Times New Roman" w:hAnsi="Times New Roman"/>
          <w:b/>
          <w:sz w:val="36"/>
          <w:szCs w:val="36"/>
        </w:rPr>
        <w:t>«Музыка»</w:t>
      </w:r>
      <w:r w:rsidRPr="006B17BD">
        <w:rPr>
          <w:rFonts w:ascii="Times New Roman" w:hAnsi="Times New Roman"/>
          <w:b/>
          <w:spacing w:val="-87"/>
          <w:sz w:val="36"/>
          <w:szCs w:val="36"/>
        </w:rPr>
        <w:t xml:space="preserve"> </w:t>
      </w:r>
    </w:p>
    <w:p w14:paraId="3C1A69CA" w14:textId="77777777" w:rsidR="004E56B7" w:rsidRPr="006B17BD" w:rsidRDefault="004E56B7" w:rsidP="004E56B7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</w:p>
    <w:p w14:paraId="5C59359C" w14:textId="77777777" w:rsidR="004E56B7" w:rsidRPr="006B17BD" w:rsidRDefault="004E56B7" w:rsidP="004E56B7">
      <w:pPr>
        <w:pStyle w:val="ad"/>
        <w:jc w:val="center"/>
        <w:rPr>
          <w:b/>
          <w:sz w:val="36"/>
          <w:szCs w:val="36"/>
        </w:rPr>
      </w:pPr>
      <w:r w:rsidRPr="006B17BD"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3</w:t>
      </w:r>
      <w:r w:rsidRPr="006B17BD">
        <w:rPr>
          <w:b/>
          <w:sz w:val="36"/>
          <w:szCs w:val="36"/>
        </w:rPr>
        <w:t xml:space="preserve"> класса)</w:t>
      </w:r>
    </w:p>
    <w:p w14:paraId="656A8998" w14:textId="77777777" w:rsidR="004E56B7" w:rsidRPr="0034047D" w:rsidRDefault="004E56B7" w:rsidP="004E56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2D89F3" w14:textId="77777777" w:rsidR="004E56B7" w:rsidRPr="0034047D" w:rsidRDefault="004E56B7" w:rsidP="004E56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12012D" w14:textId="77777777" w:rsidR="004E56B7" w:rsidRPr="0034047D" w:rsidRDefault="004E56B7" w:rsidP="004E56B7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C3E347" w14:textId="77777777" w:rsidR="004E56B7" w:rsidRPr="0034047D" w:rsidRDefault="004E56B7" w:rsidP="004E56B7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F30305" w14:textId="77777777" w:rsidR="004E56B7" w:rsidRDefault="004E56B7" w:rsidP="004E56B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54C7A3B1" w14:textId="77777777" w:rsidR="004E56B7" w:rsidRDefault="004E56B7" w:rsidP="004E56B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09DFA515" w14:textId="77777777" w:rsidR="004E56B7" w:rsidRDefault="004E56B7" w:rsidP="004E56B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4D0AA9B9" w14:textId="77777777" w:rsidR="004E56B7" w:rsidRDefault="004E56B7" w:rsidP="004E56B7">
      <w:pPr>
        <w:pStyle w:val="ad"/>
        <w:spacing w:before="256"/>
        <w:ind w:left="4201" w:right="4195"/>
        <w:jc w:val="center"/>
        <w:rPr>
          <w:sz w:val="24"/>
          <w:szCs w:val="24"/>
        </w:rPr>
      </w:pPr>
    </w:p>
    <w:p w14:paraId="2D1DEDEF" w14:textId="77777777" w:rsidR="0007797E" w:rsidRPr="0007797E" w:rsidRDefault="0007797E" w:rsidP="0007797E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3DA77D" w14:textId="4A9C8236" w:rsidR="0007797E" w:rsidRPr="003C24F9" w:rsidRDefault="0007797E" w:rsidP="003C24F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4F9">
        <w:rPr>
          <w:rFonts w:ascii="Times New Roman" w:eastAsia="Times New Roman" w:hAnsi="Times New Roman" w:cs="Times New Roman"/>
          <w:sz w:val="28"/>
          <w:szCs w:val="28"/>
        </w:rPr>
        <w:t>Москва</w:t>
      </w:r>
      <w:r w:rsidRPr="003C24F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3C24F9">
        <w:rPr>
          <w:rFonts w:ascii="Times New Roman" w:eastAsia="Times New Roman" w:hAnsi="Times New Roman" w:cs="Times New Roman"/>
          <w:spacing w:val="-67"/>
          <w:sz w:val="28"/>
          <w:szCs w:val="28"/>
        </w:rPr>
        <w:br/>
      </w:r>
      <w:r w:rsidRPr="003C24F9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2E7B40BC" w14:textId="77777777" w:rsidR="003C24F9" w:rsidRDefault="003C24F9" w:rsidP="00405462">
      <w:pPr>
        <w:spacing w:before="74" w:line="480" w:lineRule="auto"/>
        <w:ind w:left="471" w:right="4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dt>
      <w:sdtPr>
        <w:id w:val="-186751053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442E523" w14:textId="326936D4" w:rsidR="00405462" w:rsidRPr="00405462" w:rsidRDefault="00405462" w:rsidP="00405462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546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E7D4FC" w14:textId="77777777" w:rsidR="00405462" w:rsidRPr="00405462" w:rsidRDefault="00405462" w:rsidP="00405462">
          <w:pPr>
            <w:rPr>
              <w:lang w:eastAsia="ru-RU"/>
            </w:rPr>
          </w:pPr>
        </w:p>
        <w:p w14:paraId="3B4B5D31" w14:textId="38BA7F7B" w:rsidR="000361CD" w:rsidRPr="00C50573" w:rsidRDefault="0040546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429783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_Toc145429783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2E4E9" w14:textId="61F93635" w:rsidR="000361CD" w:rsidRPr="00C50573" w:rsidRDefault="000361CD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4" w:history="1">
            <w:r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_Toc145429784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549CC2" w14:textId="1340FF50" w:rsidR="000361CD" w:rsidRPr="00C50573" w:rsidRDefault="000361CD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5" w:history="1">
            <w:r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_Toc145429785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0E775A" w14:textId="38DDA215" w:rsidR="000361CD" w:rsidRPr="00C50573" w:rsidRDefault="000361CD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6" w:history="1">
            <w:r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_Toc145429786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5D6D84" w14:textId="5D056600" w:rsidR="00405462" w:rsidRDefault="00405462" w:rsidP="00C50573">
          <w:pPr>
            <w:spacing w:line="360" w:lineRule="auto"/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6EEB883" w14:textId="1E6BC8DC" w:rsidR="007E05CC" w:rsidRPr="00E22B30" w:rsidRDefault="007E05CC" w:rsidP="00E22B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93B26" w14:textId="77777777" w:rsidR="007E05CC" w:rsidRDefault="007E05CC"/>
    <w:p w14:paraId="6BCF1E88" w14:textId="77777777" w:rsidR="007E05CC" w:rsidRDefault="007E05CC"/>
    <w:p w14:paraId="03D33FD2" w14:textId="77777777" w:rsidR="007E05CC" w:rsidRDefault="007E05CC"/>
    <w:p w14:paraId="5A440ADE" w14:textId="77777777" w:rsidR="007E05CC" w:rsidRDefault="007E05CC"/>
    <w:p w14:paraId="7F61CD99" w14:textId="77777777" w:rsidR="007E05CC" w:rsidRDefault="007E05CC"/>
    <w:p w14:paraId="66195673" w14:textId="77777777" w:rsidR="0007797E" w:rsidRDefault="0007797E"/>
    <w:p w14:paraId="75165AF5" w14:textId="77777777" w:rsidR="0007797E" w:rsidRDefault="0007797E"/>
    <w:p w14:paraId="75AC5965" w14:textId="77777777" w:rsidR="0007797E" w:rsidRDefault="0007797E"/>
    <w:p w14:paraId="6FEE6336" w14:textId="77777777" w:rsidR="0007797E" w:rsidRDefault="0007797E"/>
    <w:p w14:paraId="276101A2" w14:textId="77777777" w:rsidR="0007797E" w:rsidRDefault="0007797E"/>
    <w:p w14:paraId="4F8876CC" w14:textId="77777777" w:rsidR="0007797E" w:rsidRDefault="0007797E"/>
    <w:p w14:paraId="41424CDF" w14:textId="77777777" w:rsidR="0007797E" w:rsidRDefault="0007797E"/>
    <w:p w14:paraId="278BDBE8" w14:textId="77777777" w:rsidR="0007797E" w:rsidRDefault="0007797E"/>
    <w:p w14:paraId="3B802567" w14:textId="77777777" w:rsidR="0007797E" w:rsidRDefault="0007797E"/>
    <w:p w14:paraId="3E27BD41" w14:textId="77777777" w:rsidR="0007797E" w:rsidRDefault="0007797E"/>
    <w:p w14:paraId="1594427A" w14:textId="77777777" w:rsidR="0007797E" w:rsidRDefault="0007797E"/>
    <w:p w14:paraId="73C71051" w14:textId="77777777" w:rsidR="0007797E" w:rsidRDefault="0007797E"/>
    <w:p w14:paraId="36C9F700" w14:textId="77777777" w:rsidR="0007797E" w:rsidRDefault="0007797E"/>
    <w:p w14:paraId="7D159356" w14:textId="77777777" w:rsidR="00814617" w:rsidRPr="00814617" w:rsidRDefault="00814617" w:rsidP="00814617">
      <w:pPr>
        <w:rPr>
          <w:color w:val="000000" w:themeColor="text1"/>
        </w:rPr>
      </w:pPr>
    </w:p>
    <w:p w14:paraId="3FC2505D" w14:textId="77777777" w:rsidR="007E05CC" w:rsidRPr="00E37968" w:rsidRDefault="002A208D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2748"/>
      <w:bookmarkStart w:id="1" w:name="_Toc145429783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</w:t>
      </w:r>
      <w:r w:rsidR="005C032F"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ОЯСНИТЕЛЬНАЯ ЗАПИСКА</w:t>
      </w:r>
      <w:bookmarkEnd w:id="0"/>
      <w:bookmarkEnd w:id="1"/>
    </w:p>
    <w:p w14:paraId="1C91DF06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4E56B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2325977D" w14:textId="5637BE81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43153A0" w14:textId="14B8FD0F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14:paraId="23620A54" w14:textId="77777777" w:rsidR="007E05CC" w:rsidRPr="005C032F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>
        <w:rPr>
          <w:rFonts w:ascii="Times New Roman" w:eastAsia="Times New Roman" w:hAnsi="Times New Roman"/>
          <w:sz w:val="28"/>
          <w:szCs w:val="28"/>
        </w:rPr>
        <w:t>(</w:t>
      </w:r>
      <w:r w:rsidRPr="005C032F">
        <w:rPr>
          <w:rFonts w:ascii="Times New Roman" w:eastAsia="Times New Roman" w:hAnsi="Times New Roman"/>
          <w:sz w:val="28"/>
          <w:szCs w:val="28"/>
        </w:rPr>
        <w:t>вариант 1</w:t>
      </w:r>
      <w:r w:rsidR="004E56B7">
        <w:rPr>
          <w:rFonts w:ascii="Times New Roman" w:eastAsia="Times New Roman" w:hAnsi="Times New Roman"/>
          <w:sz w:val="28"/>
          <w:szCs w:val="28"/>
        </w:rPr>
        <w:t>)</w:t>
      </w:r>
      <w:r w:rsidRPr="005C032F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5C032F">
        <w:rPr>
          <w:rFonts w:ascii="Times New Roman" w:hAnsi="Times New Roman"/>
          <w:sz w:val="28"/>
          <w:szCs w:val="28"/>
        </w:rPr>
        <w:t>«Музыка».</w:t>
      </w:r>
    </w:p>
    <w:p w14:paraId="0332ECE5" w14:textId="08460BEE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53B6BF64" w14:textId="77777777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  <w:r w:rsidRPr="005C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4D953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слушательскими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доступными исполнительскими умениями);</w:t>
      </w:r>
    </w:p>
    <w:p w14:paraId="407820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к культурной среде, дающей обучающемуся впечатления от музыкального искусства, формирование стремления и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привычки к слушанию музыки, посещению концертов, самостоятельной музыкальной деятельности;</w:t>
      </w:r>
    </w:p>
    <w:p w14:paraId="5B96BBCA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40AF1677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14:paraId="17FDA428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788F4C99" w14:textId="77777777" w:rsidR="007E05CC" w:rsidRPr="005C032F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</w:t>
      </w:r>
      <w:r w:rsidR="005C032F"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2C7A8105" w14:textId="77777777" w:rsidR="007E05CC" w:rsidRPr="005C032F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14:paraId="72B464F8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0D927B3A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478E20BC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14:paraId="328A9CC5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14:paraId="0AAD0E8E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14:paraId="2C142106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различать части песни (запев, припев, проигрыш, окончание);</w:t>
      </w:r>
    </w:p>
    <w:p w14:paraId="1B43A8F1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14:paraId="0DB4DD27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94CC19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14:paraId="5D66DE5B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психокоррекционных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4E6D2BE3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D3993B5" w14:textId="77777777" w:rsidR="0007797E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E46457" w14:textId="77777777" w:rsidR="0007797E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A326D" w14:textId="77777777" w:rsidR="007E05CC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D4AC1" w14:textId="77777777" w:rsidR="0007797E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988B5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E633E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2130B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17ED0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AC81A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B85C8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818B4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8A36F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29E7C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D3E71" w14:textId="527E0315" w:rsidR="00814617" w:rsidRPr="00E37968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2749"/>
      <w:bookmarkStart w:id="3" w:name="_Toc145429784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  <w:bookmarkEnd w:id="3"/>
    </w:p>
    <w:p w14:paraId="4481649E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программы по предмету «Музыка» в 3 классе у обучающихся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(плавно, отдельно, отрывисто), развивается умение </w:t>
      </w:r>
      <w:r w:rsidRPr="005C032F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5C032F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14:paraId="32FDECFF" w14:textId="77777777" w:rsidR="007E05CC" w:rsidRPr="005C032F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4816"/>
        <w:gridCol w:w="1920"/>
        <w:gridCol w:w="1931"/>
      </w:tblGrid>
      <w:tr w:rsidR="007E05CC" w14:paraId="5DA5E5CF" w14:textId="77777777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C62E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4B4C0D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6BD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38F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A94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 w14:paraId="0F46C283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132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BDF" w14:textId="7813497C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E62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8450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622C2B56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01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137E" w14:textId="2043F71A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36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ACF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6F6D7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778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73F9" w14:textId="32C7332D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BE5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1A3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BC818E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483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CED4" w14:textId="51CE144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6FF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FA4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E44705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EB2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381" w14:textId="3CBE7F2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FAD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979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1757AD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B14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80DC" w14:textId="0C781CDF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400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362A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24B8FAE" w14:textId="77777777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EC5B" w14:textId="77777777" w:rsidR="007E05CC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17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14:paraId="2F8DE9B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7D3F8A0" w14:textId="77777777" w:rsidR="007E05CC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Sect="003C24F9">
          <w:footerReference w:type="default" r:id="rId9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5311AC7D" w14:textId="77777777" w:rsidR="00E37968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144122750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9F5FA0C" w14:textId="57076DF1" w:rsidR="005C032F" w:rsidRPr="00E37968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9785"/>
      <w:r w:rsidRPr="00E3796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bookmarkEnd w:id="5"/>
    </w:p>
    <w:p w14:paraId="6C869C16" w14:textId="77777777" w:rsidR="005C032F" w:rsidRPr="005C032F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31EF068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14:paraId="54F9755C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1183161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82B1063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14:paraId="472057A5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14:paraId="3ECF2454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2BB18255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3E1CC3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14:paraId="18647C4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14:paraId="620073E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14:paraId="466B430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14:paraId="1BF742C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14:paraId="77C9A0F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14:paraId="0D30E0F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14:paraId="27328D31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14:paraId="595F4C2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lastRenderedPageBreak/>
        <w:t>владение элементарными представлениями о нотной грамоте;</w:t>
      </w:r>
    </w:p>
    <w:p w14:paraId="37F8FBE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14:paraId="65E40223" w14:textId="77777777" w:rsidR="005C032F" w:rsidRPr="005C032F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7732EE4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77EBF36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5C032F">
        <w:rPr>
          <w:rFonts w:ascii="Times New Roman" w:hAnsi="Times New Roman" w:cs="Times New Roman"/>
          <w:b/>
          <w:sz w:val="28"/>
          <w:szCs w:val="28"/>
        </w:rPr>
        <w:t>у</w:t>
      </w:r>
      <w:r w:rsidRPr="005C032F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14:paraId="31E5BFEA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14:paraId="5600337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14:paraId="60C37D0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14:paraId="46A047BD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14:paraId="0DED017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14:paraId="585E09F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14:paraId="2AB163D5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14:paraId="724FBC11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14:paraId="77EEC245" w14:textId="77777777" w:rsid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14:paraId="1A9B3C97" w14:textId="77777777" w:rsidR="00E37968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D9FD910" w14:textId="4D3F909A" w:rsidR="005C032F" w:rsidRPr="005C032F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 достижений</w:t>
      </w:r>
    </w:p>
    <w:p w14:paraId="1857085E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5DE8B18C" w14:textId="77777777" w:rsid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42F038ED" w14:textId="77777777" w:rsidR="00C47085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4C4B99C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A116385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823DAF4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293A339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34E9A0B8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14:paraId="01C7729D" w14:textId="043274B5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5B849440" w14:textId="1B877137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14:paraId="08384355" w14:textId="11116AEE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14:paraId="717BC375" w14:textId="6CC10D41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14:paraId="34064675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14:paraId="6FC9C028" w14:textId="590312CC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29DDAD94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858C1BC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400D2143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52C1EA9E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14:paraId="7452A316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21476E37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4C5C0B1F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0223879F" w14:textId="77777777" w:rsidR="005C032F" w:rsidRPr="00E22B30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28168CB2" w14:textId="77777777" w:rsidR="005C032F" w:rsidRPr="004E56B7" w:rsidRDefault="005C032F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2B933FB" w14:textId="77777777" w:rsidR="00405462" w:rsidRDefault="00405462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3C24F9">
          <w:type w:val="continuous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78E2F6E8" w14:textId="77777777" w:rsidR="005C032F" w:rsidRPr="004E56B7" w:rsidRDefault="005C032F" w:rsidP="005C032F">
      <w:pPr>
        <w:rPr>
          <w:lang w:eastAsia="ru-RU"/>
        </w:rPr>
        <w:sectPr w:rsidR="005C032F" w:rsidRPr="004E56B7" w:rsidSect="00405462">
          <w:type w:val="continuous"/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36270C75" w14:textId="0014F500" w:rsidR="007E05CC" w:rsidRPr="009C5384" w:rsidRDefault="002A208D" w:rsidP="009C5384">
      <w:pPr>
        <w:pStyle w:val="2"/>
        <w:numPr>
          <w:ilvl w:val="0"/>
          <w:numId w:val="19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2751"/>
      <w:bookmarkStart w:id="7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6"/>
      <w:bookmarkEnd w:id="7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14:paraId="3FDE6E57" w14:textId="77777777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6D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704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164C" w14:textId="77777777"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53A7" w14:textId="77777777"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61F2AE" w14:textId="77777777"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BB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14:paraId="581D8CE1" w14:textId="77777777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D8C5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DD40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B85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B90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208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814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14:paraId="13EA6B44" w14:textId="77777777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6DA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78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14:paraId="308543F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5B2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41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14:paraId="4A17A3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14:paraId="07DCAAE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14:paraId="37943A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14:paraId="4CA570FC" w14:textId="213D75A0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14:paraId="01EC5A0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63476AC7" w14:textId="2F787C9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E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14:paraId="163A1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4EE2F7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14:paraId="743175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14:paraId="286D0F4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81E2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156C7AB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936BBA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14:paraId="13CA731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14:paraId="58AD859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14:paraId="1F0E13E6" w14:textId="77777777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C3C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8C5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14:paraId="4FF5111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14:paraId="079E7D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E43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85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14:paraId="704078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14:paraId="746DC9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14:paraId="32DA82B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14:paraId="03D6560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14:paraId="50AEAA9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14:paraId="57D487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0F5C4F7F" w14:textId="683DA54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680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14:paraId="513D5A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14:paraId="39B5E8C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14:paraId="12AF7A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14:paraId="7107BF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14:paraId="5146A8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14:paraId="1EBE582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01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14:paraId="7079A2B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14:paraId="0564E5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14:paraId="0AD4C66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14:paraId="1FCD38F0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14:paraId="6F01C754" w14:textId="77777777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27A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493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043627A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404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AAA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76E4C8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41EB5F3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14:paraId="7DB171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4A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14:paraId="7F2025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14:paraId="0F4015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14:paraId="288019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14:paraId="555B59F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вспоминают и выполняют правила поведения на уроках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030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14:paraId="5EB8B4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14:paraId="44D5E564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DC8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C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6705D3A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С. Михалкова </w:t>
            </w:r>
          </w:p>
          <w:p w14:paraId="659499F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31D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B28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15234E5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06825E1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14:paraId="526162F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Михалкова.</w:t>
            </w:r>
          </w:p>
          <w:p w14:paraId="7D1D7A4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14:paraId="6EEA22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14:paraId="2747223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F873EA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D35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14:paraId="784F89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14:paraId="1E680A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припев.</w:t>
            </w:r>
          </w:p>
          <w:p w14:paraId="18591B6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14:paraId="2D7D3D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14:paraId="38BE4C99" w14:textId="77777777" w:rsidR="007E05CC" w:rsidRDefault="007E05CC">
            <w:pPr>
              <w:spacing w:after="0" w:line="240" w:lineRule="auto"/>
            </w:pPr>
          </w:p>
          <w:p w14:paraId="778D61B2" w14:textId="77777777"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DAE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14:paraId="777ED5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14:paraId="57C837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14:paraId="3715FE6D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14:paraId="61CE5D1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14:paraId="735E628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035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34E3" w14:textId="77777777"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«Чему учат в школе, музыка В. Шаинского,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14:paraId="06F0D43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FD1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8D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7336D7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19F963A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0F7075CE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410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14:paraId="61DB5A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2C78B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84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14:paraId="3A8E225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14:paraId="79C8EA8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BDA25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14:paraId="6AD774D0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333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14:paraId="041EB54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 разучивания выполняют танцевальные движения самостоятельно, соответственно бодрому характеру содержания,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слова.</w:t>
            </w:r>
          </w:p>
          <w:p w14:paraId="291E092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14:paraId="005260F6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14:paraId="6417B864" w14:textId="77777777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D8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ABD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14:paraId="0D71202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7C7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98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16BA8E0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14:paraId="0DE883C2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2C1366B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14:paraId="7F577D7F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5A76723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66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14:paraId="3CB99B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14:paraId="379896A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14:paraId="73D7405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C0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010D0E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14:paraId="6CF50D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14:paraId="101950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14:paraId="36332B7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14:paraId="6DC7D1C8" w14:textId="77777777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C2B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15D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61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121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14:paraId="15582FD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14:paraId="7330AD03" w14:textId="77777777"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3E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14:paraId="5FF5627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14:paraId="63CFB44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70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14:paraId="068F1F8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мелодии, разучивают новые музыкальные фразы с учителем и самостоятельное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их.</w:t>
            </w:r>
          </w:p>
          <w:p w14:paraId="3BBA0B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14:paraId="6B49156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14:paraId="78A69CC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81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36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14:paraId="4BE2BB33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68D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14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4015CC7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14:paraId="1F514B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9F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14:paraId="60D019E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14:paraId="2A7DAA4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31F9271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14:paraId="3E5DDFB8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7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14:paraId="2038129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14:paraId="222EAA70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14:paraId="734D544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14:paraId="11B34F01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63A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8E2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C9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2D6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5388CF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Теодоракиса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428C9B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14:paraId="27341E4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AC8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DBCB9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14:paraId="461E74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14:paraId="19600E4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9A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14:paraId="38F0D4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14:paraId="0A1639C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14:paraId="34B50920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865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D10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«Песенка Крокодила Гены»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мультфилма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«Чебурашка», музыка В. Шаинского, слова А. Тимофеевского</w:t>
            </w:r>
          </w:p>
          <w:p w14:paraId="5B72E03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B22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A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14:paraId="5A4F7F3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14:paraId="36CF2B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4F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14:paraId="068FA73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500F444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74BBE47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50D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14:paraId="1CDE782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1DB477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14:paraId="2F5E91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14:paraId="5A0609D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14:paraId="4146E3D9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E00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1A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14:paraId="65F700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3BB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AA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14:paraId="2A8F1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14:paraId="4E2C48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14:paraId="13E23D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DB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14:paraId="69CB7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14:paraId="3CFC16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14:paraId="2E03347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FD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14:paraId="36A4CD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</w:t>
            </w:r>
            <w:r w:rsidR="007C73D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саксофон.</w:t>
            </w:r>
          </w:p>
          <w:p w14:paraId="6B75749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1405E5A0" w14:textId="77777777"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14:paraId="617B1C6E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C2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FA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243D2C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14:paraId="4EFAE4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6D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0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14:paraId="10BB3E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89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F26" w14:textId="77777777"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14:paraId="23FC4221" w14:textId="77777777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9D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F9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0DDE12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</w:p>
          <w:p w14:paraId="1B6A724D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C68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A2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14:paraId="055195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EC5CFF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77B86AB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E4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14:paraId="336A5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14:paraId="1FA8EB9C" w14:textId="1BF40DDD"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933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14:paraId="3D13932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14:paraId="33000C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0BD7E154" w14:textId="77777777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AC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14:paraId="4CC95324" w14:textId="77777777"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691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749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70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14:paraId="19A7F9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14:paraId="5C2645E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14:paraId="435547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14:paraId="39A5C2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Музыкально-ритмическое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44D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песню вместе с учителем, уверенно поют припев.</w:t>
            </w:r>
          </w:p>
          <w:p w14:paraId="4E871BA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14:paraId="303BEC8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14:paraId="05EE70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простые движения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упражнения, повторяя их за учителем, слушая стихотворный текст</w:t>
            </w:r>
          </w:p>
          <w:p w14:paraId="275B0C7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09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 песню с учителем и самостоятельно.</w:t>
            </w:r>
          </w:p>
          <w:p w14:paraId="6EEFDFB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14:paraId="0365DDE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14:paraId="75FD99F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14:paraId="1D0960E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14:paraId="050DFF21" w14:textId="77777777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11B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D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14:paraId="6226B6BE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7B6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EDB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14:paraId="3710A5F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14:paraId="14BC5B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14:paraId="190F197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B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14:paraId="5385B0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14:paraId="4AC26E0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2004CB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2FD1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14:paraId="4F0754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14:paraId="6738B1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0E9B2CE3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536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7C0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14:paraId="7E47B15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5B8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2CD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Хоровое пение: повторение изученной во 2 классе песни 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14:paraId="32FD574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14:paraId="3C09365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14:paraId="4876D716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50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14:paraId="62E222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14:paraId="184EEA9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71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14:paraId="28323D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мелодии.</w:t>
            </w:r>
          </w:p>
          <w:p w14:paraId="2A723C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B980C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14:paraId="1332600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пьесы, отмечают их изменения, отвечают на вопросы о произведении</w:t>
            </w:r>
          </w:p>
        </w:tc>
      </w:tr>
      <w:tr w:rsidR="009C5384" w14:paraId="1BD776C6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BE5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843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-но» из телефильма «Приключения Буратино, музыка А. Рыбникова слова Ю. Энтина</w:t>
            </w:r>
          </w:p>
          <w:p w14:paraId="44C240F9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735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87A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14:paraId="3D392B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14:paraId="5542777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-но» из телефильма «Приключения Буратино,</w:t>
            </w:r>
          </w:p>
          <w:p w14:paraId="71EEE04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14:paraId="741F1D3E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B1D3B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585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14:paraId="6C8CF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77A418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14:paraId="6D3E4FD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14:paraId="0A8947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622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14:paraId="64874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14:paraId="35731AC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14:paraId="3EECB4E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57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A4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022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D3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14:paraId="4B4F00C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14:paraId="30DE904A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65523C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52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14:paraId="2BB821B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14:paraId="51F13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1A98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14:paraId="10D00DE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14:paraId="18B1A1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17C0C3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14:paraId="41EE5BEA" w14:textId="77777777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DA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753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</w:t>
            </w:r>
          </w:p>
          <w:p w14:paraId="7C1AB3F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133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301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14:paraId="6F5EFA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14:paraId="29CAD5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Козлова.</w:t>
            </w:r>
          </w:p>
          <w:p w14:paraId="65796B3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Упражнение «Дед Мороз»,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46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полностью, близко интонируя мелодию с помощью учителя.</w:t>
            </w:r>
          </w:p>
          <w:p w14:paraId="1E3377C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3785C0A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кратко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произведении.</w:t>
            </w:r>
          </w:p>
          <w:p w14:paraId="213D114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14:paraId="3ECC8A4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12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от начала и до конца самостоятельно. Правильно дышат, распределяют дыхание.</w:t>
            </w:r>
          </w:p>
          <w:p w14:paraId="208B6F4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14:paraId="2039C92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отвечают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вопросы о произведении.</w:t>
            </w:r>
          </w:p>
          <w:p w14:paraId="63E75B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14:paraId="3DAFFD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14:paraId="23990F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14:paraId="4D83267D" w14:textId="77777777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FBA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C86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5C16DA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73D3E97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9C7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85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3EE750C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C9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598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14:paraId="3F8788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14:paraId="43A4DC44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736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43F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14:paraId="643A12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</w:p>
          <w:p w14:paraId="22E4D7A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D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4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336ADA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5AF90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2E1114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14:paraId="6039519D" w14:textId="77777777" w:rsidR="007E05CC" w:rsidRDefault="007E05CC">
            <w:pPr>
              <w:spacing w:after="0" w:line="240" w:lineRule="auto"/>
            </w:pPr>
          </w:p>
          <w:p w14:paraId="11FCD96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882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14:paraId="69CC44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14:paraId="5C7C8033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1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14:paraId="075B4CF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14:paraId="54A4BA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4EA33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14:paraId="667F7B2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14:paraId="3264B180" w14:textId="77777777"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14:paraId="5EE7E948" w14:textId="77777777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E6A9" w14:textId="39A60D9A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9F9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14:paraId="52320E3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14:paraId="6557395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28F3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DF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14:paraId="4715EB1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14:paraId="2EE8181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8F1CCB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E9C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14:paraId="2E82A5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14:paraId="6515BF2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14:paraId="0E5420F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F0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с учителем ранее изученное музыкальное произведение,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</w:t>
            </w:r>
          </w:p>
          <w:p w14:paraId="09A7AE76" w14:textId="77BBAC0B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исполняют.</w:t>
            </w:r>
          </w:p>
          <w:p w14:paraId="00DC89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14:paraId="279CB2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14:paraId="418679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14:paraId="1D217D92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45C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95E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14:paraId="737456CA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7ED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6F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14:paraId="4B756B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14:paraId="729A22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D5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8440D88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14:paraId="05C7CC9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4AF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14:paraId="15A60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14:paraId="2193DFB9" w14:textId="77777777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04E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15D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14:paraId="75A700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14:paraId="22D253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AD1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7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0411C37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14:paraId="53AA1D93" w14:textId="502AE066"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748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14:paraId="10AB6C7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1B6D689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14:paraId="4F51AA97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3EDF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231AA6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0759D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14:paraId="4B2690F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4F6D91CB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721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5A1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14:paraId="4648AC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14:paraId="6D1928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D16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3B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B8C05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14:paraId="25B13F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14:paraId="1BCD1D1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7B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 </w:t>
            </w:r>
          </w:p>
          <w:p w14:paraId="59B871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13D731D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88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14:paraId="46AA568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14:paraId="0FC68F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14:paraId="16E67B96" w14:textId="77777777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0A6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4D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AFB4B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14:paraId="359AC90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Шаинского, слова Л. Яхнина</w:t>
            </w:r>
          </w:p>
          <w:p w14:paraId="0E1E3C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CE1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A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14:paraId="4CAF2B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71B587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14:paraId="6F1DD7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BC5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учителем, уверенно исполняют припев и выполняют движения, повторяя их за учителем.</w:t>
            </w:r>
          </w:p>
          <w:p w14:paraId="1732280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14:paraId="7A3540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9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14:paraId="6E16AF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характеризуют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произведение.</w:t>
            </w:r>
          </w:p>
          <w:p w14:paraId="7769D33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14:paraId="31DA186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14:paraId="57DFE652" w14:textId="77777777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F95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56C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14:paraId="6742E82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нами».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</w:p>
          <w:p w14:paraId="0CD1094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560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B42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14:paraId="220997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64F2D79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534631C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31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14:paraId="07B919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495688A3" w14:textId="52B5C210"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A8E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14:paraId="6E90C8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14:paraId="436369D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66C68A6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BEB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488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Шаинского,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</w:p>
          <w:p w14:paraId="7D30442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4F3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53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14:paraId="7DE23F8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Шаинского,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79EB209C" w14:textId="75C42857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FC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14:paraId="0D2C4B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14:paraId="774D8DA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14:paraId="753F8333" w14:textId="77777777"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25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14:paraId="2E3CAD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14:paraId="68CE1E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0D67EB9C" w14:textId="08BEAAF7"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14:paraId="35E03AAD" w14:textId="77777777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626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DD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14:paraId="10BE4A3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6F31671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7C2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D6D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».</w:t>
            </w:r>
          </w:p>
          <w:p w14:paraId="13BBBF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14:paraId="24B584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B9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64135F5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14:paraId="563CE23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14:paraId="78BE795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15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14:paraId="083A55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14:paraId="40FFF17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0A8CF6A5" w14:textId="77777777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D8C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897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14:paraId="6C3E090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71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47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58922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14:paraId="49089CE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14:paraId="19EC423C" w14:textId="709E6CBE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14:paraId="17B5A8E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723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14:paraId="7157785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14:paraId="43B03D7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14:paraId="5B33610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8F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14:paraId="787F9D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2BC369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14:paraId="1987D1E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35D87864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DC5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3C50" w14:textId="77777777"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14:paraId="72EEBE2C" w14:textId="77777777"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29A9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6F6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35A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14:paraId="4F573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14:paraId="5F40B260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14:paraId="5007F34D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B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 в унисон интонационно близко к мелодии, напевно. </w:t>
            </w:r>
          </w:p>
          <w:p w14:paraId="151C4B3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14:paraId="797D573C" w14:textId="77777777"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A1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14:paraId="0C98D8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5EC139EF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14:paraId="5129878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63C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AB45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</w:t>
            </w:r>
          </w:p>
          <w:p w14:paraId="7FA14CD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6E4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9C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Р. Паулса, слова И. Резника. </w:t>
            </w:r>
          </w:p>
          <w:p w14:paraId="0FC312B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14:paraId="49B0CED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Резника.</w:t>
            </w:r>
          </w:p>
          <w:p w14:paraId="1EFCE7D4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6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14:paraId="78B7E47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14:paraId="41C5B7C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14:paraId="6F8CCD68" w14:textId="079890AE"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083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14:paraId="2D95F6E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14:paraId="6D2F02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14:paraId="3F7D9E2A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14:paraId="65B217B3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15F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5DC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14:paraId="13F4715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8B6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8B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14:paraId="75FEE6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14:paraId="4ED4E1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«Чунга-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«Голубой вагон»,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». </w:t>
            </w:r>
          </w:p>
          <w:p w14:paraId="57CE40D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Работа над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звуковедением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C1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14:paraId="31ED62C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14:paraId="7AF3F9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820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14:paraId="0049339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14:paraId="134C003E" w14:textId="77777777"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14:paraId="49C18D14" w14:textId="77777777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19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0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2FB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C9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14:paraId="24C28E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14:paraId="56EF6E94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09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14:paraId="43ECA00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14:paraId="67C41CD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14:paraId="69940879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14:paraId="6F160104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E8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14:paraId="27AB55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14:paraId="72F83D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14:paraId="386276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14:paraId="345B967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14:paraId="38A7A3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14:paraId="122FAB0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 действиях, развернуто отвечают на вопросы</w:t>
            </w:r>
          </w:p>
        </w:tc>
      </w:tr>
    </w:tbl>
    <w:p w14:paraId="499838CF" w14:textId="77777777"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86B86" w14:textId="77777777" w:rsidR="009B543D" w:rsidRDefault="009B543D">
      <w:pPr>
        <w:spacing w:line="240" w:lineRule="auto"/>
      </w:pPr>
      <w:r>
        <w:separator/>
      </w:r>
    </w:p>
  </w:endnote>
  <w:endnote w:type="continuationSeparator" w:id="0">
    <w:p w14:paraId="129619C9" w14:textId="77777777" w:rsidR="009B543D" w:rsidRDefault="009B54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910750"/>
      <w:docPartObj>
        <w:docPartGallery w:val="AutoText"/>
      </w:docPartObj>
    </w:sdtPr>
    <w:sdtContent>
      <w:p w14:paraId="678F854D" w14:textId="77777777" w:rsidR="00C57FED" w:rsidRDefault="0000000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08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7F9CBE5" w14:textId="77777777" w:rsidR="00C57FED" w:rsidRDefault="00C57F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1A64" w14:textId="77777777" w:rsidR="009B543D" w:rsidRDefault="009B543D">
      <w:pPr>
        <w:spacing w:after="0"/>
      </w:pPr>
      <w:r>
        <w:separator/>
      </w:r>
    </w:p>
  </w:footnote>
  <w:footnote w:type="continuationSeparator" w:id="0">
    <w:p w14:paraId="761A21B8" w14:textId="77777777" w:rsidR="009B543D" w:rsidRDefault="009B54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 w15:restartNumberingAfterBreak="0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 w15:restartNumberingAfterBreak="0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212033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2571897">
    <w:abstractNumId w:val="16"/>
  </w:num>
  <w:num w:numId="3" w16cid:durableId="757873379">
    <w:abstractNumId w:val="18"/>
  </w:num>
  <w:num w:numId="4" w16cid:durableId="841161773">
    <w:abstractNumId w:val="9"/>
  </w:num>
  <w:num w:numId="5" w16cid:durableId="866220014">
    <w:abstractNumId w:val="7"/>
  </w:num>
  <w:num w:numId="6" w16cid:durableId="1905137625">
    <w:abstractNumId w:val="4"/>
  </w:num>
  <w:num w:numId="7" w16cid:durableId="477379442">
    <w:abstractNumId w:val="3"/>
  </w:num>
  <w:num w:numId="8" w16cid:durableId="1071123765">
    <w:abstractNumId w:val="17"/>
  </w:num>
  <w:num w:numId="9" w16cid:durableId="646127448">
    <w:abstractNumId w:val="10"/>
  </w:num>
  <w:num w:numId="10" w16cid:durableId="918758669">
    <w:abstractNumId w:val="2"/>
  </w:num>
  <w:num w:numId="11" w16cid:durableId="84151528">
    <w:abstractNumId w:val="12"/>
  </w:num>
  <w:num w:numId="12" w16cid:durableId="992833804">
    <w:abstractNumId w:val="11"/>
  </w:num>
  <w:num w:numId="13" w16cid:durableId="1964534742">
    <w:abstractNumId w:val="8"/>
  </w:num>
  <w:num w:numId="14" w16cid:durableId="336464849">
    <w:abstractNumId w:val="1"/>
  </w:num>
  <w:num w:numId="15" w16cid:durableId="1869758807">
    <w:abstractNumId w:val="13"/>
  </w:num>
  <w:num w:numId="16" w16cid:durableId="277033419">
    <w:abstractNumId w:val="14"/>
  </w:num>
  <w:num w:numId="17" w16cid:durableId="1140195912">
    <w:abstractNumId w:val="5"/>
  </w:num>
  <w:num w:numId="18" w16cid:durableId="1209537613">
    <w:abstractNumId w:val="0"/>
  </w:num>
  <w:num w:numId="19" w16cid:durableId="1266502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BA2A"/>
  <w15:docId w15:val="{2321198C-9FBC-4A21-BE55-28AA25CB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1E6C-9962-4BA6-B016-165EE576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28</Pages>
  <Words>6151</Words>
  <Characters>35061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Maria Burtseva</cp:lastModifiedBy>
  <cp:revision>7</cp:revision>
  <dcterms:created xsi:type="dcterms:W3CDTF">2023-08-31T12:27:00Z</dcterms:created>
  <dcterms:modified xsi:type="dcterms:W3CDTF">2023-09-12T13:50:00Z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