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B6D" w:rsidRPr="008E4B6D" w:rsidRDefault="008E4B6D" w:rsidP="008E4B6D">
      <w:pPr>
        <w:spacing w:after="0" w:line="240" w:lineRule="auto"/>
        <w:ind w:left="5245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8E4B6D">
        <w:rPr>
          <w:rFonts w:ascii="Times New Roman" w:hAnsi="Times New Roman" w:cs="Times New Roman"/>
          <w:color w:val="auto"/>
          <w:sz w:val="28"/>
          <w:szCs w:val="28"/>
          <w:lang w:val="ru-RU"/>
        </w:rPr>
        <w:t>Утверждаю:</w:t>
      </w:r>
    </w:p>
    <w:p w:rsidR="008E4B6D" w:rsidRPr="008E4B6D" w:rsidRDefault="008E4B6D" w:rsidP="008E4B6D">
      <w:pPr>
        <w:spacing w:after="0" w:line="240" w:lineRule="auto"/>
        <w:ind w:left="5245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8E4B6D">
        <w:rPr>
          <w:rFonts w:ascii="Times New Roman" w:hAnsi="Times New Roman" w:cs="Times New Roman"/>
          <w:color w:val="auto"/>
          <w:sz w:val="28"/>
          <w:szCs w:val="28"/>
          <w:lang w:val="ru-RU"/>
        </w:rPr>
        <w:t>Директор МОУ СОШ №15</w:t>
      </w:r>
    </w:p>
    <w:p w:rsidR="008E4B6D" w:rsidRPr="008E4B6D" w:rsidRDefault="008E4B6D" w:rsidP="008E4B6D">
      <w:pPr>
        <w:spacing w:after="0" w:line="240" w:lineRule="auto"/>
        <w:ind w:left="5245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8E4B6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___________________Маслова И.Г. </w:t>
      </w:r>
    </w:p>
    <w:p w:rsidR="008E4B6D" w:rsidRPr="008E4B6D" w:rsidRDefault="008E4B6D" w:rsidP="008E4B6D">
      <w:pPr>
        <w:spacing w:after="0" w:line="240" w:lineRule="auto"/>
        <w:ind w:left="1234" w:right="1655" w:hanging="1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F9631C" w:rsidRPr="008E4B6D" w:rsidRDefault="0024296D" w:rsidP="008E4B6D">
      <w:pPr>
        <w:spacing w:after="0" w:line="240" w:lineRule="auto"/>
        <w:ind w:left="1234" w:right="1655" w:hanging="10"/>
        <w:jc w:val="center"/>
        <w:rPr>
          <w:sz w:val="28"/>
          <w:szCs w:val="28"/>
          <w:lang w:val="ru-RU"/>
        </w:rPr>
      </w:pPr>
      <w:r w:rsidRPr="008E4B6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ПЛАН РАБОТЫ </w:t>
      </w:r>
      <w:r w:rsidR="008E4B6D" w:rsidRPr="008E4B6D">
        <w:rPr>
          <w:rFonts w:ascii="Times New Roman" w:eastAsia="Times New Roman" w:hAnsi="Times New Roman" w:cs="Times New Roman"/>
          <w:sz w:val="28"/>
          <w:szCs w:val="28"/>
          <w:lang w:val="ru-RU"/>
        </w:rPr>
        <w:t>КОМИССИИ</w:t>
      </w:r>
    </w:p>
    <w:p w:rsidR="00F9631C" w:rsidRPr="008E4B6D" w:rsidRDefault="0024296D" w:rsidP="008E4B6D">
      <w:pPr>
        <w:pStyle w:val="1"/>
        <w:spacing w:line="240" w:lineRule="auto"/>
        <w:ind w:left="1296"/>
        <w:rPr>
          <w:sz w:val="28"/>
          <w:szCs w:val="28"/>
          <w:lang w:val="ru-RU"/>
        </w:rPr>
      </w:pPr>
      <w:r w:rsidRPr="008E4B6D">
        <w:rPr>
          <w:sz w:val="28"/>
          <w:szCs w:val="28"/>
          <w:lang w:val="ru-RU"/>
        </w:rPr>
        <w:t>ОБЩЕСТВЕННОГО РОИТЕ</w:t>
      </w:r>
      <w:r w:rsidR="008E4B6D" w:rsidRPr="008E4B6D">
        <w:rPr>
          <w:sz w:val="28"/>
          <w:szCs w:val="28"/>
          <w:lang w:val="ru-RU"/>
        </w:rPr>
        <w:t>Л</w:t>
      </w:r>
      <w:r w:rsidRPr="008E4B6D">
        <w:rPr>
          <w:sz w:val="28"/>
          <w:szCs w:val="28"/>
          <w:lang w:val="ru-RU"/>
        </w:rPr>
        <w:t>ЬСКОГО</w:t>
      </w:r>
      <w:r w:rsidR="008E4B6D" w:rsidRPr="008E4B6D">
        <w:rPr>
          <w:sz w:val="28"/>
          <w:szCs w:val="28"/>
          <w:lang w:val="ru-RU"/>
        </w:rPr>
        <w:t xml:space="preserve"> КОНТРОЛЯ</w:t>
      </w:r>
    </w:p>
    <w:p w:rsidR="00F9631C" w:rsidRPr="008E4B6D" w:rsidRDefault="0024296D" w:rsidP="008E4B6D">
      <w:pPr>
        <w:spacing w:after="0" w:line="240" w:lineRule="auto"/>
        <w:ind w:left="1234" w:right="1224" w:hanging="10"/>
        <w:jc w:val="center"/>
        <w:rPr>
          <w:sz w:val="28"/>
          <w:szCs w:val="28"/>
          <w:lang w:val="ru-RU"/>
        </w:rPr>
      </w:pPr>
      <w:r w:rsidRPr="008E4B6D">
        <w:rPr>
          <w:rFonts w:ascii="Times New Roman" w:eastAsia="Times New Roman" w:hAnsi="Times New Roman" w:cs="Times New Roman"/>
          <w:sz w:val="28"/>
          <w:szCs w:val="28"/>
          <w:lang w:val="ru-RU"/>
        </w:rPr>
        <w:t>ЗА ОРГАНИЗАЦИЕЙ И КАЧЕСТВОМ ПИТ</w:t>
      </w:r>
      <w:r w:rsidR="008E4B6D" w:rsidRPr="008E4B6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8E4B6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НИЯ </w:t>
      </w:r>
      <w:r w:rsidRPr="008E4B6D"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6094" cy="18279"/>
            <wp:effectExtent l="0" t="0" r="0" b="0"/>
            <wp:docPr id="1344" name="Picture 13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" name="Picture 134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4" cy="18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E4B6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МОУ СОШ </w:t>
      </w:r>
      <w:r w:rsidR="008E4B6D" w:rsidRPr="008E4B6D">
        <w:rPr>
          <w:rFonts w:ascii="Times New Roman" w:eastAsia="Times New Roman" w:hAnsi="Times New Roman" w:cs="Times New Roman"/>
          <w:sz w:val="28"/>
          <w:szCs w:val="28"/>
          <w:lang w:val="ru-RU"/>
        </w:rPr>
        <w:t>№</w:t>
      </w:r>
      <w:r w:rsidRPr="008E4B6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</w:t>
      </w:r>
      <w:r w:rsidR="008E4B6D" w:rsidRPr="008E4B6D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8E4B6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r w:rsidR="008E4B6D" w:rsidRPr="008E4B6D">
        <w:rPr>
          <w:rFonts w:ascii="Times New Roman" w:eastAsia="Times New Roman" w:hAnsi="Times New Roman" w:cs="Times New Roman"/>
          <w:sz w:val="28"/>
          <w:szCs w:val="28"/>
          <w:lang w:val="ru-RU"/>
        </w:rPr>
        <w:t>202</w:t>
      </w:r>
      <w:r w:rsidR="008A7DBC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="008E4B6D" w:rsidRPr="008E4B6D">
        <w:rPr>
          <w:rFonts w:ascii="Times New Roman" w:eastAsia="Times New Roman" w:hAnsi="Times New Roman" w:cs="Times New Roman"/>
          <w:sz w:val="28"/>
          <w:szCs w:val="28"/>
          <w:lang w:val="ru-RU"/>
        </w:rPr>
        <w:t>-202</w:t>
      </w:r>
      <w:r w:rsidR="008A7DBC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bookmarkStart w:id="0" w:name="_GoBack"/>
      <w:bookmarkEnd w:id="0"/>
      <w:r w:rsidR="008E4B6D" w:rsidRPr="008E4B6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УЧЕБНЫЙ</w:t>
      </w:r>
      <w:r w:rsidRPr="008E4B6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</w:t>
      </w:r>
    </w:p>
    <w:p w:rsidR="008E4B6D" w:rsidRPr="008E4B6D" w:rsidRDefault="008E4B6D" w:rsidP="008E4B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F9631C" w:rsidRPr="008E4B6D" w:rsidRDefault="008E4B6D" w:rsidP="008E4B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8E4B6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Система</w:t>
      </w:r>
      <w:r w:rsidR="0024296D" w:rsidRPr="008E4B6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орган</w:t>
      </w:r>
      <w:r w:rsidRPr="008E4B6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изации</w:t>
      </w:r>
      <w:r w:rsidR="0024296D" w:rsidRPr="008E4B6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8E4B6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питания </w:t>
      </w:r>
      <w:r w:rsidR="0024296D" w:rsidRPr="008E4B6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в ш</w:t>
      </w:r>
      <w:r w:rsidRPr="008E4B6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к</w:t>
      </w:r>
      <w:r w:rsidR="0024296D" w:rsidRPr="008E4B6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оле ставит </w:t>
      </w:r>
      <w:r w:rsidRPr="008E4B6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</w:t>
      </w:r>
      <w:r w:rsidR="0024296D" w:rsidRPr="008E4B6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еред собой </w:t>
      </w:r>
      <w:r w:rsidRPr="008E4B6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следующие задачи:</w:t>
      </w:r>
    </w:p>
    <w:p w:rsidR="00F9631C" w:rsidRPr="008E4B6D" w:rsidRDefault="008E4B6D" w:rsidP="008E4B6D">
      <w:pPr>
        <w:spacing w:after="0" w:line="240" w:lineRule="auto"/>
        <w:rPr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="0024296D" w:rsidRPr="008E4B6D">
        <w:rPr>
          <w:rFonts w:ascii="Times New Roman" w:eastAsia="Times New Roman" w:hAnsi="Times New Roman" w:cs="Times New Roman"/>
          <w:sz w:val="28"/>
          <w:szCs w:val="28"/>
          <w:lang w:val="ru-RU"/>
        </w:rPr>
        <w:t>Обе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="0024296D" w:rsidRPr="008E4B6D">
        <w:rPr>
          <w:rFonts w:ascii="Times New Roman" w:eastAsia="Times New Roman" w:hAnsi="Times New Roman" w:cs="Times New Roman"/>
          <w:sz w:val="28"/>
          <w:szCs w:val="28"/>
          <w:lang w:val="ru-RU"/>
        </w:rPr>
        <w:t>печ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24296D" w:rsidRPr="008E4B6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ть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об</w:t>
      </w:r>
      <w:r w:rsidR="0024296D" w:rsidRPr="008E4B6D">
        <w:rPr>
          <w:rFonts w:ascii="Times New Roman" w:eastAsia="Times New Roman" w:hAnsi="Times New Roman" w:cs="Times New Roman"/>
          <w:sz w:val="28"/>
          <w:szCs w:val="28"/>
          <w:lang w:val="ru-RU"/>
        </w:rPr>
        <w:t>учающимся полноценное горячее питание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8E4B6D" w:rsidRDefault="008E4B6D" w:rsidP="008E4B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="0024296D" w:rsidRPr="008E4B6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Следить за калорийностью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и сбалансированностью</w:t>
      </w:r>
      <w:r w:rsidR="0024296D" w:rsidRPr="008E4B6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питания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F9631C" w:rsidRDefault="008E4B6D" w:rsidP="008E4B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="0024296D" w:rsidRPr="008E4B6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Прививать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обучающимся </w:t>
      </w:r>
      <w:r w:rsidR="0024296D" w:rsidRPr="008E4B6D">
        <w:rPr>
          <w:rFonts w:ascii="Times New Roman" w:eastAsia="Times New Roman" w:hAnsi="Times New Roman" w:cs="Times New Roman"/>
          <w:sz w:val="28"/>
          <w:szCs w:val="28"/>
          <w:lang w:val="ru-RU"/>
        </w:rPr>
        <w:t>навык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24296D" w:rsidRPr="008E4B6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здорового образа ж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24296D" w:rsidRPr="008E4B6D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ни</w:t>
      </w:r>
      <w:r w:rsidR="0024296D" w:rsidRPr="008E4B6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8E4B6D" w:rsidRDefault="008E4B6D" w:rsidP="008E4B6D">
      <w:pPr>
        <w:spacing w:after="0" w:line="240" w:lineRule="auto"/>
        <w:ind w:right="480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8"/>
        <w:gridCol w:w="2686"/>
      </w:tblGrid>
      <w:tr w:rsidR="008E4B6D" w:rsidTr="008E4B6D">
        <w:tc>
          <w:tcPr>
            <w:tcW w:w="6658" w:type="dxa"/>
          </w:tcPr>
          <w:p w:rsidR="008E4B6D" w:rsidRDefault="008E4B6D" w:rsidP="008E4B6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Направление работы</w:t>
            </w:r>
          </w:p>
        </w:tc>
        <w:tc>
          <w:tcPr>
            <w:tcW w:w="2686" w:type="dxa"/>
          </w:tcPr>
          <w:p w:rsidR="008E4B6D" w:rsidRDefault="008E4B6D" w:rsidP="008E4B6D">
            <w:pPr>
              <w:ind w:right="4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Сроки</w:t>
            </w:r>
          </w:p>
        </w:tc>
      </w:tr>
      <w:tr w:rsidR="008E4B6D" w:rsidTr="008E4B6D">
        <w:tc>
          <w:tcPr>
            <w:tcW w:w="6658" w:type="dxa"/>
          </w:tcPr>
          <w:p w:rsidR="008E4B6D" w:rsidRDefault="008E4B6D" w:rsidP="008E4B6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1. </w:t>
            </w:r>
            <w:r w:rsidRPr="008E4B6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Контроль 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соблюдением</w:t>
            </w:r>
            <w:r w:rsidRPr="008E4B6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норм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личной гигиены сотрудниками пищеблока (наличие мед. книжек, опрятность, чистота одежды).</w:t>
            </w:r>
          </w:p>
          <w:p w:rsidR="008E4B6D" w:rsidRDefault="008E4B6D" w:rsidP="008E4B6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2. Проверка соблюдения графика работы столовой</w:t>
            </w:r>
          </w:p>
        </w:tc>
        <w:tc>
          <w:tcPr>
            <w:tcW w:w="2686" w:type="dxa"/>
          </w:tcPr>
          <w:p w:rsidR="008E4B6D" w:rsidRDefault="008E4B6D" w:rsidP="008E4B6D">
            <w:pPr>
              <w:ind w:right="4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Сентябрь-ноябрь</w:t>
            </w:r>
          </w:p>
        </w:tc>
      </w:tr>
      <w:tr w:rsidR="008E4B6D" w:rsidTr="008E4B6D">
        <w:tc>
          <w:tcPr>
            <w:tcW w:w="6658" w:type="dxa"/>
          </w:tcPr>
          <w:p w:rsidR="007C6C68" w:rsidRPr="008E4B6D" w:rsidRDefault="008E4B6D" w:rsidP="007C6C68">
            <w:pPr>
              <w:rPr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1. Организация и проведение опроса </w:t>
            </w:r>
            <w:r w:rsidR="007C6C6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обучающихся по </w:t>
            </w:r>
            <w:r w:rsidR="007C6C68" w:rsidRPr="008E4B6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улу</w:t>
            </w:r>
            <w:r w:rsidR="007C6C6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</w:t>
            </w:r>
            <w:r w:rsidR="007C6C68" w:rsidRPr="008E4B6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ше</w:t>
            </w:r>
            <w:r w:rsidR="007C6C6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</w:t>
            </w:r>
            <w:r w:rsidR="007C6C68" w:rsidRPr="008E4B6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="007C6C6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ю </w:t>
            </w:r>
            <w:r w:rsidR="007C6C68" w:rsidRPr="008E4B6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работы сто</w:t>
            </w:r>
            <w:r w:rsidR="007C6C6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</w:t>
            </w:r>
            <w:r w:rsidR="007C6C68" w:rsidRPr="008E4B6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овой</w:t>
            </w:r>
            <w:r w:rsidR="007C6C6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  <w:r w:rsidR="007C6C68" w:rsidRPr="008E4B6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выполнение требований по соблюдению Сан </w:t>
            </w:r>
            <w:proofErr w:type="spellStart"/>
            <w:r w:rsidR="007C6C68" w:rsidRPr="008E4B6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</w:t>
            </w:r>
            <w:r w:rsidR="007C6C6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="007C6C68" w:rsidRPr="008E4B6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</w:t>
            </w:r>
            <w:proofErr w:type="spellEnd"/>
            <w:r w:rsidR="007C6C68" w:rsidRPr="008E4B6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8E4B6D" w:rsidRDefault="007C6C68" w:rsidP="00FF106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2. </w:t>
            </w:r>
            <w:r w:rsidRPr="008E4B6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Входной производственный контроль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 закладке продуктов. Проверка цел</w:t>
            </w:r>
            <w:r w:rsidRPr="008E4B6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евого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8E4B6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</w:t>
            </w:r>
            <w:r w:rsidRPr="008E4B6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ьзова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ния</w:t>
            </w:r>
            <w:r w:rsidRPr="008E4B6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прод</w:t>
            </w:r>
            <w:r w:rsidRPr="008E4B6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уктов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8E4B6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8E4B6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ия</w:t>
            </w:r>
            <w:r w:rsidRPr="008E4B6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8E4B6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готовой продукц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ии</w:t>
            </w:r>
            <w:r w:rsidRPr="008E4B6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8E4B6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8E4B6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ответствии с </w:t>
            </w:r>
            <w:r w:rsidR="00FF106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предварительным</w:t>
            </w:r>
            <w:r w:rsidRPr="008E4B6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заказом</w:t>
            </w:r>
          </w:p>
        </w:tc>
        <w:tc>
          <w:tcPr>
            <w:tcW w:w="2686" w:type="dxa"/>
          </w:tcPr>
          <w:p w:rsidR="008E4B6D" w:rsidRDefault="00FF1060" w:rsidP="008E4B6D">
            <w:pPr>
              <w:ind w:right="4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Декабрь-февраль</w:t>
            </w:r>
          </w:p>
        </w:tc>
      </w:tr>
      <w:tr w:rsidR="008E4B6D" w:rsidTr="008E4B6D">
        <w:tc>
          <w:tcPr>
            <w:tcW w:w="6658" w:type="dxa"/>
          </w:tcPr>
          <w:p w:rsidR="008E4B6D" w:rsidRDefault="00FF1060" w:rsidP="00FF106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1. </w:t>
            </w:r>
            <w:r w:rsidRPr="00FF106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Провер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</w:t>
            </w:r>
            <w:r w:rsidRPr="00FF106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качества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готовой</w:t>
            </w:r>
            <w:r w:rsidRPr="00FF106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продукц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ии</w:t>
            </w:r>
            <w:r w:rsidRPr="00FF106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(</w:t>
            </w:r>
            <w:r w:rsidRPr="00FF106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выходной произ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</w:t>
            </w:r>
            <w:r w:rsidRPr="00FF106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дственный контроль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)</w:t>
            </w:r>
          </w:p>
          <w:p w:rsidR="00FF1060" w:rsidRDefault="00FF1060" w:rsidP="00FF106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2. </w:t>
            </w:r>
            <w:r w:rsidRPr="008E4B6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Контроль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8E4B6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8E4B6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тарным состоян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8E4B6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пищеблока (чистота посуды,</w:t>
            </w:r>
            <w:r w:rsidRPr="008E4B6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обеденного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зала,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подсоб</w:t>
            </w:r>
            <w:r w:rsidRPr="008E4B6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ных помещений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обработка дезинфицирующими </w:t>
            </w:r>
            <w:r w:rsidRPr="008E4B6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средствами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). </w:t>
            </w:r>
            <w:r w:rsidRPr="008E4B6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Проверка помеще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ний для хранения продуктов, соблюдение условий и сроков хранения продуктов.</w:t>
            </w:r>
          </w:p>
        </w:tc>
        <w:tc>
          <w:tcPr>
            <w:tcW w:w="2686" w:type="dxa"/>
          </w:tcPr>
          <w:p w:rsidR="008E4B6D" w:rsidRDefault="00FF1060" w:rsidP="008E4B6D">
            <w:pPr>
              <w:ind w:right="4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Май</w:t>
            </w:r>
          </w:p>
        </w:tc>
      </w:tr>
    </w:tbl>
    <w:p w:rsidR="008E4B6D" w:rsidRDefault="008E4B6D" w:rsidP="00FF1060">
      <w:pPr>
        <w:spacing w:after="0" w:line="240" w:lineRule="auto"/>
        <w:ind w:right="480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sectPr w:rsidR="008E4B6D" w:rsidSect="008E4B6D">
      <w:pgSz w:w="11900" w:h="16840"/>
      <w:pgMar w:top="993" w:right="489" w:bottom="1440" w:left="175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31C"/>
    <w:rsid w:val="0024296D"/>
    <w:rsid w:val="00327597"/>
    <w:rsid w:val="007C6C68"/>
    <w:rsid w:val="008A7DBC"/>
    <w:rsid w:val="008E4B6D"/>
    <w:rsid w:val="00F9631C"/>
    <w:rsid w:val="00FF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77BF3"/>
  <w15:docId w15:val="{CE07F1CD-ACCC-4A20-B558-BC6D7A12A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8E4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1234</cp:lastModifiedBy>
  <cp:revision>2</cp:revision>
  <dcterms:created xsi:type="dcterms:W3CDTF">2024-10-14T02:14:00Z</dcterms:created>
  <dcterms:modified xsi:type="dcterms:W3CDTF">2024-10-14T02:14:00Z</dcterms:modified>
</cp:coreProperties>
</file>