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D6" w:rsidRPr="00EF21B3" w:rsidRDefault="00EF21B3" w:rsidP="00EF21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«Утверждаю»</w:t>
      </w:r>
    </w:p>
    <w:p w:rsidR="00EF21B3" w:rsidRPr="00EF21B3" w:rsidRDefault="00EF21B3" w:rsidP="00EF21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Директор МОУ СОШ № 15</w:t>
      </w:r>
    </w:p>
    <w:p w:rsidR="00EF21B3" w:rsidRDefault="00EF21B3" w:rsidP="00EF21B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____________ Маслова И.Г</w:t>
      </w:r>
    </w:p>
    <w:p w:rsidR="00EF21B3" w:rsidRDefault="00EF21B3" w:rsidP="00EF21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21B3" w:rsidRDefault="00EF21B3" w:rsidP="00EF2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 мероприятий</w:t>
      </w:r>
    </w:p>
    <w:p w:rsidR="00EF21B3" w:rsidRDefault="00EF21B3" w:rsidP="00EF2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увеличению охвата горячим питанием обучающихся</w:t>
      </w:r>
    </w:p>
    <w:p w:rsidR="00EF21B3" w:rsidRDefault="00EF21B3" w:rsidP="00EF2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МОУ СОШ №с15</w:t>
      </w:r>
    </w:p>
    <w:p w:rsidR="00EF21B3" w:rsidRPr="00EF21B3" w:rsidRDefault="002E2F37" w:rsidP="00EF2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202</w:t>
      </w:r>
      <w:r w:rsidR="005F1019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>-202</w:t>
      </w:r>
      <w:r w:rsidR="005F1019">
        <w:rPr>
          <w:rFonts w:ascii="Times New Roman" w:hAnsi="Times New Roman"/>
          <w:b/>
          <w:sz w:val="28"/>
          <w:szCs w:val="28"/>
          <w:lang w:val="ru-RU"/>
        </w:rPr>
        <w:t>5</w:t>
      </w:r>
      <w:bookmarkStart w:id="0" w:name="_GoBack"/>
      <w:bookmarkEnd w:id="0"/>
      <w:r w:rsidR="00EF21B3">
        <w:rPr>
          <w:rFonts w:ascii="Times New Roman" w:hAnsi="Times New Roman"/>
          <w:b/>
          <w:sz w:val="28"/>
          <w:szCs w:val="28"/>
          <w:lang w:val="ru-RU"/>
        </w:rPr>
        <w:t xml:space="preserve"> учебном году</w:t>
      </w:r>
    </w:p>
    <w:p w:rsidR="00EF21B3" w:rsidRDefault="00EF21B3" w:rsidP="003A55D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F21B3" w:rsidRDefault="00EF21B3" w:rsidP="003A55D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Цель: </w:t>
      </w:r>
      <w:r w:rsidRPr="00EF21B3">
        <w:rPr>
          <w:rFonts w:ascii="Times New Roman" w:hAnsi="Times New Roman"/>
          <w:sz w:val="28"/>
          <w:szCs w:val="28"/>
          <w:lang w:val="ru-RU"/>
        </w:rPr>
        <w:t xml:space="preserve">формирование системы организации питания всех участников </w:t>
      </w:r>
      <w:r w:rsidR="0093599F" w:rsidRPr="00EF21B3">
        <w:rPr>
          <w:rFonts w:ascii="Times New Roman" w:hAnsi="Times New Roman"/>
          <w:sz w:val="28"/>
          <w:szCs w:val="28"/>
          <w:lang w:val="ru-RU"/>
        </w:rPr>
        <w:t>образовательного</w:t>
      </w:r>
      <w:r w:rsidRPr="00EF21B3">
        <w:rPr>
          <w:rFonts w:ascii="Times New Roman" w:hAnsi="Times New Roman"/>
          <w:sz w:val="28"/>
          <w:szCs w:val="28"/>
          <w:lang w:val="ru-RU"/>
        </w:rPr>
        <w:t xml:space="preserve"> процесса и повышение показателя охвата горячим питанием до 100%</w:t>
      </w:r>
    </w:p>
    <w:p w:rsidR="00EF21B3" w:rsidRDefault="00EF21B3" w:rsidP="003A55D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Задачи:</w:t>
      </w:r>
    </w:p>
    <w:p w:rsidR="00EF21B3" w:rsidRPr="00EF21B3" w:rsidRDefault="00EF21B3" w:rsidP="00EF21B3">
      <w:pPr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Способствовать формированию ответственного отношения обучающихся к своему здоровью;</w:t>
      </w:r>
    </w:p>
    <w:p w:rsidR="00EF21B3" w:rsidRPr="00EF21B3" w:rsidRDefault="00EF21B3" w:rsidP="00EF21B3">
      <w:pPr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Повысить ответственность родителей за обеспечение детей питанием, соответствующим возрастным физиологическим потребностям в сбалансированном питании;</w:t>
      </w:r>
    </w:p>
    <w:p w:rsidR="00EF21B3" w:rsidRPr="00EF21B3" w:rsidRDefault="00EF21B3" w:rsidP="00EF21B3">
      <w:pPr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EF21B3">
        <w:rPr>
          <w:rFonts w:ascii="Times New Roman" w:hAnsi="Times New Roman"/>
          <w:sz w:val="28"/>
          <w:szCs w:val="28"/>
          <w:lang w:val="ru-RU"/>
        </w:rPr>
        <w:t>Систематизировать работу педагогического коллектива по формированию культуры здорового питания.</w:t>
      </w:r>
    </w:p>
    <w:p w:rsidR="00EF21B3" w:rsidRDefault="00EF21B3" w:rsidP="00EF21B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Прогнозируемый результат: </w:t>
      </w:r>
      <w:r w:rsidRPr="00EF21B3">
        <w:rPr>
          <w:rFonts w:ascii="Times New Roman" w:hAnsi="Times New Roman"/>
          <w:sz w:val="28"/>
          <w:szCs w:val="28"/>
          <w:lang w:val="ru-RU"/>
        </w:rPr>
        <w:t>увеличение охвата горячим питанием школьников до 100%.</w:t>
      </w:r>
    </w:p>
    <w:p w:rsidR="0093599F" w:rsidRPr="00F6131B" w:rsidRDefault="0093599F" w:rsidP="00EF21B3">
      <w:pPr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543"/>
        <w:gridCol w:w="2778"/>
        <w:gridCol w:w="2225"/>
      </w:tblGrid>
      <w:tr w:rsidR="000A6510" w:rsidRPr="0093599F" w:rsidTr="00EF21B3">
        <w:tc>
          <w:tcPr>
            <w:tcW w:w="698" w:type="dxa"/>
            <w:shd w:val="clear" w:color="auto" w:fill="auto"/>
          </w:tcPr>
          <w:p w:rsidR="00EF21B3" w:rsidRPr="0093599F" w:rsidRDefault="00EF21B3" w:rsidP="002C4174">
            <w:pPr>
              <w:pStyle w:val="a5"/>
              <w:ind w:left="0" w:hanging="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54" w:type="dxa"/>
            <w:shd w:val="clear" w:color="auto" w:fill="auto"/>
          </w:tcPr>
          <w:p w:rsidR="00EF21B3" w:rsidRPr="0093599F" w:rsidRDefault="00EF21B3" w:rsidP="00147A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Направление/мероприятие</w:t>
            </w:r>
          </w:p>
        </w:tc>
        <w:tc>
          <w:tcPr>
            <w:tcW w:w="2835" w:type="dxa"/>
            <w:shd w:val="clear" w:color="auto" w:fill="auto"/>
          </w:tcPr>
          <w:p w:rsidR="00EF21B3" w:rsidRPr="0093599F" w:rsidRDefault="00EF21B3" w:rsidP="00EF21B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2268" w:type="dxa"/>
            <w:shd w:val="clear" w:color="auto" w:fill="auto"/>
          </w:tcPr>
          <w:p w:rsidR="00EF21B3" w:rsidRPr="0093599F" w:rsidRDefault="00EF21B3" w:rsidP="00147A86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EF21B3" w:rsidRPr="0093599F" w:rsidRDefault="00EF21B3" w:rsidP="003A55D6">
            <w:pPr>
              <w:pStyle w:val="a5"/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EF21B3" w:rsidRPr="0093599F" w:rsidRDefault="00EF21B3" w:rsidP="00147A8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Работа с обучающимися</w:t>
            </w:r>
          </w:p>
        </w:tc>
        <w:tc>
          <w:tcPr>
            <w:tcW w:w="2835" w:type="dxa"/>
            <w:shd w:val="clear" w:color="auto" w:fill="auto"/>
          </w:tcPr>
          <w:p w:rsidR="00EF21B3" w:rsidRPr="0093599F" w:rsidRDefault="00EF21B3" w:rsidP="00147A86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EF21B3" w:rsidRPr="0093599F" w:rsidRDefault="00EF21B3" w:rsidP="00147A86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EF21B3" w:rsidRPr="0093599F" w:rsidRDefault="00EF21B3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1.1 </w:t>
            </w:r>
          </w:p>
        </w:tc>
        <w:tc>
          <w:tcPr>
            <w:tcW w:w="3554" w:type="dxa"/>
            <w:shd w:val="clear" w:color="auto" w:fill="auto"/>
          </w:tcPr>
          <w:p w:rsidR="00EF21B3" w:rsidRPr="0093599F" w:rsidRDefault="00EF21B3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 выставок литературы «Правильное питание – основа здоровья», «Питаемся по</w:t>
            </w:r>
            <w:r w:rsidR="000A6510"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лезно»; оформление стенда по </w:t>
            </w:r>
            <w:r w:rsidR="0093599F"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пропаганде</w:t>
            </w:r>
            <w:r w:rsidR="000A6510"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здорового питания «Что нужно есть»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  <w:p w:rsidR="00EF21B3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Библиотекарь</w:t>
            </w:r>
          </w:p>
        </w:tc>
        <w:tc>
          <w:tcPr>
            <w:tcW w:w="2268" w:type="dxa"/>
            <w:shd w:val="clear" w:color="auto" w:fill="auto"/>
          </w:tcPr>
          <w:p w:rsidR="00EF21B3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Сентябрь, октябрь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0A6510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Реализация федеральной программы «Разговор о правильном питании» (1-4 классы).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Конкурс на лучший сценарий программы «Разговор о правильном питании».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Зам. директора по ВР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Отв. по питанию</w:t>
            </w:r>
          </w:p>
          <w:p w:rsidR="000A6510" w:rsidRPr="0093599F" w:rsidRDefault="000A6510" w:rsidP="000A651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0A6510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Участие в муниципальном конкурсе «Вкусное детям».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0A6510" w:rsidP="000A651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Отв. по питанию</w:t>
            </w:r>
          </w:p>
          <w:p w:rsidR="000A6510" w:rsidRPr="0093599F" w:rsidRDefault="000A6510" w:rsidP="000A6510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Зав. производства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Октябрь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0A6510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1.4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недели по пропаганде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здорового питания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: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Акция «Мы за здоровый образ жизни»;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Конкурс рисунков «Я за здоровое питание» 1-4 классы;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Конкурс презентаций «Режим питания» 5-11 классы;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Игра «Всем, кто хочет быть здоров».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 руководители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Ноябрь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0A6510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 лектория: «Анализ модных диет», «Здоровое питание», «Питание и алкоголь», «Идеальное и рациональное питание подростков», «Хорошие пищевые привычки», Еда как друг и враг», «Питание 21 века».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Ст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вожатый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0A6510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Анкетирование, мониторинг, тестирование по вопросам организации питания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 руководители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Дека</w:t>
            </w:r>
            <w:r w:rsid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б</w:t>
            </w: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рь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Апрель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0A6510" w:rsidP="009453D2">
            <w:pPr>
              <w:pStyle w:val="a5"/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0A6510" w:rsidRPr="0093599F" w:rsidRDefault="000A6510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родительских собраний «Здоровое и правильное питание» (1-11 классы)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 директора по ВР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 руководители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Ноябрь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Анкетирование «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Правильно ли питаются дети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?»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Педагог-психолог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Мед работник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Декабрь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Апрель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Подготовка памяток для родителей «Организация правильного питания в семье», «Чтобы дети были здоровыми»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Соц. педагог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Мед. работник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Январь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конкурса «Домашние рецепты для школьной столовой»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 директора по ВР</w:t>
            </w:r>
          </w:p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Февраль</w:t>
            </w:r>
          </w:p>
        </w:tc>
      </w:tr>
      <w:tr w:rsidR="000A6510" w:rsidRPr="0093599F" w:rsidTr="00EF21B3">
        <w:tc>
          <w:tcPr>
            <w:tcW w:w="698" w:type="dxa"/>
            <w:shd w:val="clear" w:color="auto" w:fill="auto"/>
          </w:tcPr>
          <w:p w:rsidR="000A6510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2.5</w:t>
            </w:r>
          </w:p>
        </w:tc>
        <w:tc>
          <w:tcPr>
            <w:tcW w:w="3554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Консультирование родителей по вопросам организации питания и пропаганде здорового питания школьников</w:t>
            </w:r>
          </w:p>
        </w:tc>
        <w:tc>
          <w:tcPr>
            <w:tcW w:w="2835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Отв. по питанию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 руководители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Мед. работник</w:t>
            </w:r>
          </w:p>
        </w:tc>
        <w:tc>
          <w:tcPr>
            <w:tcW w:w="2268" w:type="dxa"/>
            <w:shd w:val="clear" w:color="auto" w:fill="auto"/>
          </w:tcPr>
          <w:p w:rsidR="000A6510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3554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 участия родителей в школьных мероприятиях, посвященных здоровому питанию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 директора по ВР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Кл руководители</w:t>
            </w:r>
          </w:p>
        </w:tc>
        <w:tc>
          <w:tcPr>
            <w:tcW w:w="2268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453D2" w:rsidP="0093599F">
            <w:pPr>
              <w:pStyle w:val="a5"/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Работа с педагогами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453D2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3554" w:type="dxa"/>
            <w:shd w:val="clear" w:color="auto" w:fill="auto"/>
          </w:tcPr>
          <w:p w:rsidR="009453D2" w:rsidRPr="0093599F" w:rsidRDefault="009453D2" w:rsidP="0093599F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Проведение совещ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й «О порядке и состоянии организации питания школьников в текущем учебном году»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</w:t>
            </w:r>
            <w:r w:rsidR="0093599F"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 w:rsid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</w:tc>
        <w:tc>
          <w:tcPr>
            <w:tcW w:w="2268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Август</w:t>
            </w:r>
          </w:p>
          <w:p w:rsidR="0093599F" w:rsidRPr="0093599F" w:rsidRDefault="0093599F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Июнь</w:t>
            </w: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3599F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3554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Презентация работы пищеблоков, столовой школы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 директора по ВР</w:t>
            </w:r>
          </w:p>
          <w:p w:rsidR="0093599F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 производством</w:t>
            </w:r>
          </w:p>
        </w:tc>
        <w:tc>
          <w:tcPr>
            <w:tcW w:w="2268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Март</w:t>
            </w: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453D2" w:rsidP="0093599F">
            <w:pPr>
              <w:pStyle w:val="a5"/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54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Работа администрации школы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453D2" w:rsidRPr="0093599F" w:rsidRDefault="009453D2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3599F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3554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Контроль за деятельностью школы по вопросам организации питания обучающихся, соблюдения </w:t>
            </w:r>
            <w:proofErr w:type="spellStart"/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СанПин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</w:tc>
        <w:tc>
          <w:tcPr>
            <w:tcW w:w="2268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</w:tr>
      <w:tr w:rsidR="009453D2" w:rsidRPr="0093599F" w:rsidTr="00EF21B3">
        <w:tc>
          <w:tcPr>
            <w:tcW w:w="698" w:type="dxa"/>
            <w:shd w:val="clear" w:color="auto" w:fill="auto"/>
          </w:tcPr>
          <w:p w:rsidR="009453D2" w:rsidRPr="0093599F" w:rsidRDefault="0093599F" w:rsidP="00EF21B3">
            <w:pPr>
              <w:pStyle w:val="a5"/>
              <w:ind w:left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3554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Консультирование обучающихся и их родителей, общественности по вопросам питания</w:t>
            </w:r>
          </w:p>
        </w:tc>
        <w:tc>
          <w:tcPr>
            <w:tcW w:w="2835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r w:rsidRPr="0093599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питанию</w:t>
            </w:r>
          </w:p>
        </w:tc>
        <w:tc>
          <w:tcPr>
            <w:tcW w:w="2268" w:type="dxa"/>
            <w:shd w:val="clear" w:color="auto" w:fill="auto"/>
          </w:tcPr>
          <w:p w:rsidR="009453D2" w:rsidRPr="0093599F" w:rsidRDefault="0093599F" w:rsidP="007D2E9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35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</w:tr>
    </w:tbl>
    <w:p w:rsidR="003A55D6" w:rsidRPr="007D2E92" w:rsidRDefault="003A55D6" w:rsidP="003A55D6">
      <w:pPr>
        <w:rPr>
          <w:rFonts w:ascii="Times New Roman" w:hAnsi="Times New Roman"/>
          <w:lang w:val="ru-RU"/>
        </w:rPr>
      </w:pPr>
    </w:p>
    <w:p w:rsidR="00A8094E" w:rsidRDefault="00A8094E" w:rsidP="006C64B1">
      <w:pPr>
        <w:jc w:val="right"/>
        <w:rPr>
          <w:rFonts w:ascii="Times New Roman" w:hAnsi="Times New Roman"/>
          <w:lang w:val="ru-RU"/>
        </w:rPr>
      </w:pPr>
    </w:p>
    <w:p w:rsidR="003A55D6" w:rsidRDefault="003A55D6" w:rsidP="003A55D6">
      <w:pPr>
        <w:rPr>
          <w:rFonts w:ascii="Times New Roman" w:hAnsi="Times New Roman"/>
          <w:lang w:val="ru-RU"/>
        </w:rPr>
      </w:pPr>
    </w:p>
    <w:p w:rsidR="003A55D6" w:rsidRPr="00F6131B" w:rsidRDefault="003A55D6" w:rsidP="003A55D6">
      <w:pPr>
        <w:rPr>
          <w:rFonts w:ascii="Times New Roman" w:hAnsi="Times New Roman"/>
          <w:lang w:val="ru-RU"/>
        </w:rPr>
      </w:pPr>
    </w:p>
    <w:p w:rsidR="00A452F2" w:rsidRPr="00C25C53" w:rsidRDefault="00A452F2" w:rsidP="003A55D6">
      <w:pPr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sectPr w:rsidR="00A452F2" w:rsidRPr="00C25C53" w:rsidSect="00C436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6D11"/>
    <w:multiLevelType w:val="hybridMultilevel"/>
    <w:tmpl w:val="C362069C"/>
    <w:lvl w:ilvl="0" w:tplc="D9366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45C5"/>
    <w:multiLevelType w:val="hybridMultilevel"/>
    <w:tmpl w:val="646C0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D0683"/>
    <w:multiLevelType w:val="hybridMultilevel"/>
    <w:tmpl w:val="42AC448A"/>
    <w:lvl w:ilvl="0" w:tplc="BEAEB07C">
      <w:start w:val="4212"/>
      <w:numFmt w:val="decimal"/>
      <w:lvlText w:val="(%1)"/>
      <w:lvlJc w:val="left"/>
      <w:pPr>
        <w:tabs>
          <w:tab w:val="num" w:pos="975"/>
        </w:tabs>
        <w:ind w:left="975" w:hanging="615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05CC7"/>
    <w:multiLevelType w:val="multilevel"/>
    <w:tmpl w:val="18A4A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42E7506"/>
    <w:multiLevelType w:val="hybridMultilevel"/>
    <w:tmpl w:val="7626FC00"/>
    <w:lvl w:ilvl="0" w:tplc="5BFAFB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123FB9"/>
    <w:multiLevelType w:val="hybridMultilevel"/>
    <w:tmpl w:val="63809CC8"/>
    <w:lvl w:ilvl="0" w:tplc="472A75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A2"/>
    <w:rsid w:val="00015E79"/>
    <w:rsid w:val="000300D7"/>
    <w:rsid w:val="000A3A25"/>
    <w:rsid w:val="000A5ACF"/>
    <w:rsid w:val="000A6510"/>
    <w:rsid w:val="000B4036"/>
    <w:rsid w:val="000C32AF"/>
    <w:rsid w:val="000F2264"/>
    <w:rsid w:val="000F385D"/>
    <w:rsid w:val="00147C69"/>
    <w:rsid w:val="0016342C"/>
    <w:rsid w:val="00167995"/>
    <w:rsid w:val="001A0A6E"/>
    <w:rsid w:val="00223036"/>
    <w:rsid w:val="00286411"/>
    <w:rsid w:val="002C4174"/>
    <w:rsid w:val="002D5F2D"/>
    <w:rsid w:val="002E2F37"/>
    <w:rsid w:val="0030556F"/>
    <w:rsid w:val="00347A78"/>
    <w:rsid w:val="003639D9"/>
    <w:rsid w:val="00385CB7"/>
    <w:rsid w:val="003A55D6"/>
    <w:rsid w:val="003A761B"/>
    <w:rsid w:val="003B6580"/>
    <w:rsid w:val="003C0514"/>
    <w:rsid w:val="003F10C8"/>
    <w:rsid w:val="00413EFB"/>
    <w:rsid w:val="00415350"/>
    <w:rsid w:val="00425359"/>
    <w:rsid w:val="00425451"/>
    <w:rsid w:val="00435815"/>
    <w:rsid w:val="00440442"/>
    <w:rsid w:val="00444DA3"/>
    <w:rsid w:val="004D02AC"/>
    <w:rsid w:val="004D3388"/>
    <w:rsid w:val="00503286"/>
    <w:rsid w:val="0051388F"/>
    <w:rsid w:val="00582D27"/>
    <w:rsid w:val="005B59E7"/>
    <w:rsid w:val="005D218B"/>
    <w:rsid w:val="005F1019"/>
    <w:rsid w:val="005F1A3F"/>
    <w:rsid w:val="0065592B"/>
    <w:rsid w:val="006569CF"/>
    <w:rsid w:val="006570E1"/>
    <w:rsid w:val="00697623"/>
    <w:rsid w:val="006B3F72"/>
    <w:rsid w:val="006B6B2E"/>
    <w:rsid w:val="006C64B1"/>
    <w:rsid w:val="00722CC0"/>
    <w:rsid w:val="00723A82"/>
    <w:rsid w:val="007277E2"/>
    <w:rsid w:val="007278AB"/>
    <w:rsid w:val="0073284A"/>
    <w:rsid w:val="00770480"/>
    <w:rsid w:val="00776A6D"/>
    <w:rsid w:val="0078326E"/>
    <w:rsid w:val="007A1CDB"/>
    <w:rsid w:val="007A51AF"/>
    <w:rsid w:val="007B4242"/>
    <w:rsid w:val="007D2E92"/>
    <w:rsid w:val="007D7AB7"/>
    <w:rsid w:val="007E1ABF"/>
    <w:rsid w:val="007E4215"/>
    <w:rsid w:val="00806E5F"/>
    <w:rsid w:val="00822003"/>
    <w:rsid w:val="00850028"/>
    <w:rsid w:val="00875E7E"/>
    <w:rsid w:val="008B78BD"/>
    <w:rsid w:val="008C1399"/>
    <w:rsid w:val="008D367B"/>
    <w:rsid w:val="00900A47"/>
    <w:rsid w:val="00902862"/>
    <w:rsid w:val="0093599F"/>
    <w:rsid w:val="009453D2"/>
    <w:rsid w:val="00971C10"/>
    <w:rsid w:val="00974A74"/>
    <w:rsid w:val="00982C16"/>
    <w:rsid w:val="009C6FC2"/>
    <w:rsid w:val="009F1C66"/>
    <w:rsid w:val="009F3DAB"/>
    <w:rsid w:val="00A13CA0"/>
    <w:rsid w:val="00A14653"/>
    <w:rsid w:val="00A149BC"/>
    <w:rsid w:val="00A17E75"/>
    <w:rsid w:val="00A4061B"/>
    <w:rsid w:val="00A452F2"/>
    <w:rsid w:val="00A62283"/>
    <w:rsid w:val="00A8094E"/>
    <w:rsid w:val="00AB7565"/>
    <w:rsid w:val="00B53709"/>
    <w:rsid w:val="00B86D9D"/>
    <w:rsid w:val="00B94211"/>
    <w:rsid w:val="00BA1846"/>
    <w:rsid w:val="00C077D1"/>
    <w:rsid w:val="00C25C53"/>
    <w:rsid w:val="00C436A2"/>
    <w:rsid w:val="00CB6815"/>
    <w:rsid w:val="00CE3ED1"/>
    <w:rsid w:val="00CE66FA"/>
    <w:rsid w:val="00D203D2"/>
    <w:rsid w:val="00DB6340"/>
    <w:rsid w:val="00DC2A20"/>
    <w:rsid w:val="00E354B9"/>
    <w:rsid w:val="00E637C0"/>
    <w:rsid w:val="00E869A9"/>
    <w:rsid w:val="00EB0543"/>
    <w:rsid w:val="00EB1501"/>
    <w:rsid w:val="00EC01AE"/>
    <w:rsid w:val="00EC3EDA"/>
    <w:rsid w:val="00EE032C"/>
    <w:rsid w:val="00EF21B3"/>
    <w:rsid w:val="00F32744"/>
    <w:rsid w:val="00F34E71"/>
    <w:rsid w:val="00F403E0"/>
    <w:rsid w:val="00F42E9B"/>
    <w:rsid w:val="00F534D5"/>
    <w:rsid w:val="00F859F8"/>
    <w:rsid w:val="00FB3F78"/>
    <w:rsid w:val="00FC7513"/>
    <w:rsid w:val="00FD03D6"/>
    <w:rsid w:val="00FD0B8E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DC57E"/>
  <w15:docId w15:val="{0DF1A8AB-92CC-4BB8-BCE4-086BD460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AC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D02A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02A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02A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D02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D02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D02A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D02A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D02A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D02AC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4D02A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D02A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D02AC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4D02A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D02AC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D02AC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4D02AC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4D02AC"/>
    <w:rPr>
      <w:rFonts w:ascii="Cambria" w:hAnsi="Cambria" w:cs="Cambria"/>
    </w:rPr>
  </w:style>
  <w:style w:type="paragraph" w:styleId="a3">
    <w:name w:val="Balloon Text"/>
    <w:basedOn w:val="a"/>
    <w:link w:val="a4"/>
    <w:uiPriority w:val="99"/>
    <w:semiHidden/>
    <w:rsid w:val="00C43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43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02AC"/>
    <w:pPr>
      <w:ind w:left="720"/>
    </w:pPr>
  </w:style>
  <w:style w:type="paragraph" w:styleId="a6">
    <w:name w:val="Title"/>
    <w:basedOn w:val="a"/>
    <w:next w:val="a"/>
    <w:link w:val="a7"/>
    <w:uiPriority w:val="99"/>
    <w:qFormat/>
    <w:rsid w:val="004D02AC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uiPriority w:val="99"/>
    <w:locked/>
    <w:rsid w:val="004D02AC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D02AC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9">
    <w:name w:val="Подзаголовок Знак"/>
    <w:link w:val="a8"/>
    <w:uiPriority w:val="99"/>
    <w:locked/>
    <w:rsid w:val="004D02AC"/>
    <w:rPr>
      <w:rFonts w:ascii="Cambria" w:hAnsi="Cambria" w:cs="Cambria"/>
      <w:sz w:val="24"/>
      <w:szCs w:val="24"/>
    </w:rPr>
  </w:style>
  <w:style w:type="character" w:styleId="aa">
    <w:name w:val="Strong"/>
    <w:uiPriority w:val="99"/>
    <w:qFormat/>
    <w:rsid w:val="004D02AC"/>
    <w:rPr>
      <w:b/>
      <w:bCs/>
    </w:rPr>
  </w:style>
  <w:style w:type="character" w:styleId="ab">
    <w:name w:val="Emphasis"/>
    <w:uiPriority w:val="99"/>
    <w:qFormat/>
    <w:rsid w:val="004D02AC"/>
    <w:rPr>
      <w:rFonts w:ascii="Calibri" w:hAnsi="Calibri" w:cs="Calibri"/>
      <w:b/>
      <w:bCs/>
      <w:i/>
      <w:iCs/>
    </w:rPr>
  </w:style>
  <w:style w:type="paragraph" w:styleId="ac">
    <w:name w:val="No Spacing"/>
    <w:basedOn w:val="a"/>
    <w:uiPriority w:val="99"/>
    <w:qFormat/>
    <w:rsid w:val="004D02AC"/>
  </w:style>
  <w:style w:type="paragraph" w:styleId="21">
    <w:name w:val="Quote"/>
    <w:basedOn w:val="a"/>
    <w:next w:val="a"/>
    <w:link w:val="22"/>
    <w:uiPriority w:val="99"/>
    <w:qFormat/>
    <w:rsid w:val="004D02AC"/>
    <w:rPr>
      <w:i/>
      <w:iCs/>
    </w:rPr>
  </w:style>
  <w:style w:type="character" w:customStyle="1" w:styleId="22">
    <w:name w:val="Цитата 2 Знак"/>
    <w:link w:val="21"/>
    <w:uiPriority w:val="99"/>
    <w:locked/>
    <w:rsid w:val="004D02AC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4D02AC"/>
    <w:pPr>
      <w:ind w:left="720" w:right="720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99"/>
    <w:locked/>
    <w:rsid w:val="004D02AC"/>
    <w:rPr>
      <w:b/>
      <w:bCs/>
      <w:i/>
      <w:iCs/>
      <w:sz w:val="24"/>
      <w:szCs w:val="24"/>
    </w:rPr>
  </w:style>
  <w:style w:type="character" w:styleId="af">
    <w:name w:val="Subtle Emphasis"/>
    <w:uiPriority w:val="99"/>
    <w:qFormat/>
    <w:rsid w:val="004D02AC"/>
    <w:rPr>
      <w:i/>
      <w:iCs/>
      <w:color w:val="auto"/>
    </w:rPr>
  </w:style>
  <w:style w:type="character" w:styleId="af0">
    <w:name w:val="Intense Emphasis"/>
    <w:uiPriority w:val="99"/>
    <w:qFormat/>
    <w:rsid w:val="004D02AC"/>
    <w:rPr>
      <w:b/>
      <w:bCs/>
      <w:i/>
      <w:iCs/>
      <w:sz w:val="24"/>
      <w:szCs w:val="24"/>
      <w:u w:val="single"/>
    </w:rPr>
  </w:style>
  <w:style w:type="character" w:styleId="af1">
    <w:name w:val="Subtle Reference"/>
    <w:uiPriority w:val="99"/>
    <w:qFormat/>
    <w:rsid w:val="004D02AC"/>
    <w:rPr>
      <w:sz w:val="24"/>
      <w:szCs w:val="24"/>
      <w:u w:val="single"/>
    </w:rPr>
  </w:style>
  <w:style w:type="character" w:styleId="af2">
    <w:name w:val="Intense Reference"/>
    <w:uiPriority w:val="99"/>
    <w:qFormat/>
    <w:rsid w:val="004D02AC"/>
    <w:rPr>
      <w:b/>
      <w:bCs/>
      <w:sz w:val="24"/>
      <w:szCs w:val="24"/>
      <w:u w:val="single"/>
    </w:rPr>
  </w:style>
  <w:style w:type="character" w:styleId="af3">
    <w:name w:val="Book Title"/>
    <w:uiPriority w:val="99"/>
    <w:qFormat/>
    <w:rsid w:val="004D02AC"/>
    <w:rPr>
      <w:rFonts w:ascii="Cambria" w:hAnsi="Cambria" w:cs="Cambria"/>
      <w:b/>
      <w:bCs/>
      <w:i/>
      <w:iCs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4D02AC"/>
    <w:pPr>
      <w:outlineLvl w:val="9"/>
    </w:pPr>
  </w:style>
  <w:style w:type="character" w:customStyle="1" w:styleId="apple-style-span">
    <w:name w:val="apple-style-span"/>
    <w:basedOn w:val="a0"/>
    <w:uiPriority w:val="99"/>
    <w:rsid w:val="00CE66FA"/>
  </w:style>
  <w:style w:type="paragraph" w:styleId="af5">
    <w:name w:val="Body Text Indent"/>
    <w:aliases w:val="текст,Основной текст 1"/>
    <w:basedOn w:val="a"/>
    <w:link w:val="af6"/>
    <w:uiPriority w:val="99"/>
    <w:rsid w:val="00723A82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aliases w:val="текст Знак,Основной текст 1 Знак"/>
    <w:link w:val="af5"/>
    <w:uiPriority w:val="99"/>
    <w:locked/>
    <w:rsid w:val="00723A82"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locked/>
    <w:rsid w:val="004153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0C238F"/>
    <w:rPr>
      <w:rFonts w:cs="Calibri"/>
      <w:sz w:val="24"/>
      <w:szCs w:val="24"/>
      <w:lang w:val="en-US" w:eastAsia="en-US"/>
    </w:rPr>
  </w:style>
  <w:style w:type="character" w:styleId="af7">
    <w:name w:val="Hyperlink"/>
    <w:uiPriority w:val="99"/>
    <w:locked/>
    <w:rsid w:val="00415350"/>
    <w:rPr>
      <w:color w:val="0000FF"/>
      <w:u w:val="single"/>
    </w:rPr>
  </w:style>
  <w:style w:type="table" w:styleId="af8">
    <w:name w:val="Table Grid"/>
    <w:basedOn w:val="a1"/>
    <w:uiPriority w:val="59"/>
    <w:locked/>
    <w:rsid w:val="003A55D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HK IRO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septooa</dc:creator>
  <cp:keywords/>
  <dc:description/>
  <cp:lastModifiedBy>1234</cp:lastModifiedBy>
  <cp:revision>2</cp:revision>
  <cp:lastPrinted>2021-08-10T01:15:00Z</cp:lastPrinted>
  <dcterms:created xsi:type="dcterms:W3CDTF">2024-10-14T02:15:00Z</dcterms:created>
  <dcterms:modified xsi:type="dcterms:W3CDTF">2024-10-14T02:15:00Z</dcterms:modified>
</cp:coreProperties>
</file>