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13" w:rsidRDefault="00626A13" w:rsidP="00626A13">
      <w:pPr>
        <w:jc w:val="center"/>
      </w:pPr>
      <w:r>
        <w:t>Список 1А класса</w:t>
      </w:r>
    </w:p>
    <w:p w:rsidR="00626A13" w:rsidRDefault="00626A13" w:rsidP="00626A13">
      <w:pPr>
        <w:jc w:val="center"/>
      </w:pPr>
    </w:p>
    <w:tbl>
      <w:tblPr>
        <w:tblW w:w="7622" w:type="dxa"/>
        <w:tblLook w:val="04A0" w:firstRow="1" w:lastRow="0" w:firstColumn="1" w:lastColumn="0" w:noHBand="0" w:noVBand="1"/>
      </w:tblPr>
      <w:tblGrid>
        <w:gridCol w:w="562"/>
        <w:gridCol w:w="1900"/>
        <w:gridCol w:w="1480"/>
        <w:gridCol w:w="2000"/>
        <w:gridCol w:w="1680"/>
      </w:tblGrid>
      <w:tr w:rsidR="00C666B1" w:rsidRPr="00626A13" w:rsidTr="00C666B1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Фамилия ребенка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Имя ребенка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Отчество ребенка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Дата рождения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Беда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Василиса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14.05.2017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Браун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01.01.2017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03.12.0216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Волков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Вадим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05.05.2017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Долгов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Павел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09.05.2017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Дубинин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24.06.2017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Евтушенко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Артем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04.12.2017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26A13">
              <w:rPr>
                <w:rFonts w:eastAsia="Times New Roman"/>
                <w:color w:val="000000"/>
                <w:lang w:eastAsia="ru-RU"/>
              </w:rPr>
              <w:t>Желонкин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02.11.2016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26A13">
              <w:rPr>
                <w:rFonts w:eastAsia="Times New Roman"/>
                <w:color w:val="000000"/>
                <w:lang w:eastAsia="ru-RU"/>
              </w:rPr>
              <w:t>Кабурова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25.03.2017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Кожевников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Роман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Артемович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19.01.2017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Колобова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Алиса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19.05.2017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Корнев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Леонид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14.09.2017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Макаренко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28.01.2018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26A13">
              <w:rPr>
                <w:rFonts w:eastAsia="Times New Roman"/>
                <w:color w:val="000000"/>
                <w:lang w:eastAsia="ru-RU"/>
              </w:rPr>
              <w:t>Нукина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26A13">
              <w:rPr>
                <w:rFonts w:eastAsia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21.10.2017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Попов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23.02.2017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Рожкова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Дарья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02.10.2017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26A13">
              <w:rPr>
                <w:rFonts w:eastAsia="Times New Roman"/>
                <w:color w:val="000000"/>
                <w:lang w:eastAsia="ru-RU"/>
              </w:rPr>
              <w:t>Трунова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Мелисса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01.03.2018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26A13">
              <w:rPr>
                <w:rFonts w:eastAsia="Times New Roman"/>
                <w:color w:val="000000"/>
                <w:lang w:eastAsia="ru-RU"/>
              </w:rPr>
              <w:t>Чебанюк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20.12.2016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Чопко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Мария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07.01.2017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26A13">
              <w:rPr>
                <w:rFonts w:eastAsia="Times New Roman"/>
                <w:color w:val="000000"/>
                <w:lang w:eastAsia="ru-RU"/>
              </w:rPr>
              <w:t>Чуличкова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Арина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01.12.2016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26A13">
              <w:rPr>
                <w:rFonts w:eastAsia="Times New Roman"/>
                <w:color w:val="000000"/>
                <w:lang w:eastAsia="ru-RU"/>
              </w:rPr>
              <w:t>Шеховцов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Данил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18.02.2017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Юдина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15.07.2017</w:t>
            </w:r>
          </w:p>
        </w:tc>
      </w:tr>
      <w:tr w:rsidR="00C666B1" w:rsidRPr="00626A13" w:rsidTr="00C666B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26A13">
              <w:rPr>
                <w:rFonts w:eastAsia="Times New Roman"/>
                <w:color w:val="000000"/>
                <w:lang w:eastAsia="ru-RU"/>
              </w:rPr>
              <w:t>Ямалеев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B1" w:rsidRPr="00626A13" w:rsidRDefault="00C666B1" w:rsidP="00626A13">
            <w:pPr>
              <w:rPr>
                <w:rFonts w:eastAsia="Times New Roman"/>
                <w:color w:val="000000"/>
                <w:lang w:eastAsia="ru-RU"/>
              </w:rPr>
            </w:pPr>
            <w:r w:rsidRPr="00626A13">
              <w:rPr>
                <w:rFonts w:eastAsia="Times New Roman"/>
                <w:color w:val="000000"/>
                <w:lang w:eastAsia="ru-RU"/>
              </w:rPr>
              <w:t>09.12.2017</w:t>
            </w:r>
          </w:p>
        </w:tc>
      </w:tr>
    </w:tbl>
    <w:p w:rsidR="008E5894" w:rsidRDefault="008E5894"/>
    <w:sectPr w:rsidR="008E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13"/>
    <w:rsid w:val="00626A13"/>
    <w:rsid w:val="008E5894"/>
    <w:rsid w:val="00C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A24D"/>
  <w15:chartTrackingRefBased/>
  <w15:docId w15:val="{05A1F997-F145-45E1-9898-CCC39F70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2024-06-30T23:25:00Z</dcterms:created>
  <dcterms:modified xsi:type="dcterms:W3CDTF">2024-06-30T23:26:00Z</dcterms:modified>
</cp:coreProperties>
</file>