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D" w:rsidRPr="004B305E" w:rsidRDefault="00A1731E" w:rsidP="001330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мероприятий  отряда ЮИД «Сигнал»     </w:t>
      </w:r>
    </w:p>
    <w:p w:rsidR="00A1731E" w:rsidRPr="004B305E" w:rsidRDefault="00A1731E" w:rsidP="001330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МОУСОШ №15</w:t>
      </w:r>
    </w:p>
    <w:p w:rsidR="00A1731E" w:rsidRPr="004B305E" w:rsidRDefault="00A1731E" w:rsidP="001330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</w:t>
      </w:r>
      <w:r w:rsidR="00CE4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024</w:t>
      </w: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="001D6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CE4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A1731E" w:rsidRPr="004B305E" w:rsidRDefault="00A1731E" w:rsidP="00133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498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65"/>
        <w:gridCol w:w="1757"/>
        <w:gridCol w:w="3325"/>
      </w:tblGrid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сбор отряда, знакомство с планом работы на год, утверждение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E9E" w:rsidRDefault="00C04E4D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Командир отряда ЮИД 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 w:rsidR="00CE44A7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С.К.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уголка по БДД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Редколлегияотряда ЮИД,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3E" w:rsidRDefault="00A1731E" w:rsidP="001330CC">
            <w:pPr>
              <w:pStyle w:val="3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41D3E">
              <w:rPr>
                <w:b w:val="0"/>
                <w:sz w:val="24"/>
                <w:szCs w:val="24"/>
              </w:rPr>
              <w:t xml:space="preserve">Месячник  безопасности. </w:t>
            </w:r>
            <w:r w:rsidR="00241D3E" w:rsidRPr="00241D3E">
              <w:rPr>
                <w:b w:val="0"/>
                <w:sz w:val="24"/>
                <w:szCs w:val="24"/>
              </w:rPr>
              <w:t xml:space="preserve"> </w:t>
            </w:r>
          </w:p>
          <w:p w:rsidR="00CE44A7" w:rsidRPr="00701D89" w:rsidRDefault="00CE44A7" w:rsidP="001330CC">
            <w:pPr>
              <w:pStyle w:val="3"/>
              <w:shd w:val="clear" w:color="auto" w:fill="auto"/>
              <w:spacing w:line="240" w:lineRule="auto"/>
              <w:ind w:left="10" w:right="85"/>
              <w:rPr>
                <w:rStyle w:val="115pt"/>
              </w:rPr>
            </w:pPr>
            <w:r w:rsidRPr="00701D89">
              <w:rPr>
                <w:rStyle w:val="115pt"/>
              </w:rPr>
              <w:t xml:space="preserve">- тематические нравственные минутки для учащихся 1 - 5 классов: </w:t>
            </w:r>
          </w:p>
          <w:p w:rsidR="00CE44A7" w:rsidRPr="00701D89" w:rsidRDefault="00CE44A7" w:rsidP="001330CC">
            <w:pPr>
              <w:pStyle w:val="3"/>
              <w:shd w:val="clear" w:color="auto" w:fill="auto"/>
              <w:spacing w:line="240" w:lineRule="auto"/>
              <w:ind w:left="10" w:right="85"/>
              <w:rPr>
                <w:rStyle w:val="115pt"/>
              </w:rPr>
            </w:pPr>
            <w:r>
              <w:rPr>
                <w:rStyle w:val="115pt"/>
              </w:rPr>
              <w:t>1. Просмотр мультфильма «Правила дорожного движения с тётушкой совой»</w:t>
            </w:r>
          </w:p>
          <w:p w:rsidR="00CE44A7" w:rsidRPr="00701D89" w:rsidRDefault="00CE44A7" w:rsidP="001330CC">
            <w:pPr>
              <w:pStyle w:val="3"/>
              <w:shd w:val="clear" w:color="auto" w:fill="auto"/>
              <w:tabs>
                <w:tab w:val="left" w:pos="245"/>
              </w:tabs>
              <w:spacing w:line="240" w:lineRule="auto"/>
            </w:pPr>
            <w:r w:rsidRPr="00701D89">
              <w:rPr>
                <w:rStyle w:val="115pt"/>
              </w:rPr>
              <w:t xml:space="preserve">2. </w:t>
            </w:r>
            <w:r>
              <w:rPr>
                <w:rStyle w:val="115pt"/>
              </w:rPr>
              <w:t xml:space="preserve">Беседа </w:t>
            </w:r>
            <w:r w:rsidRPr="00701D89">
              <w:rPr>
                <w:rStyle w:val="115pt"/>
              </w:rPr>
              <w:t>«</w:t>
            </w:r>
            <w:r>
              <w:rPr>
                <w:rStyle w:val="115pt"/>
              </w:rPr>
              <w:t>Культура пешехода</w:t>
            </w:r>
            <w:r w:rsidRPr="00701D89">
              <w:rPr>
                <w:rStyle w:val="115pt"/>
              </w:rPr>
              <w:t>»</w:t>
            </w:r>
          </w:p>
          <w:p w:rsidR="00CE44A7" w:rsidRPr="00701D89" w:rsidRDefault="00CE44A7" w:rsidP="001330CC">
            <w:pPr>
              <w:pStyle w:val="3"/>
              <w:shd w:val="clear" w:color="auto" w:fill="auto"/>
              <w:tabs>
                <w:tab w:val="left" w:pos="240"/>
              </w:tabs>
              <w:spacing w:line="240" w:lineRule="auto"/>
            </w:pPr>
            <w:r w:rsidRPr="00701D89">
              <w:rPr>
                <w:rStyle w:val="115pt"/>
              </w:rPr>
              <w:t xml:space="preserve">3. </w:t>
            </w:r>
            <w:r>
              <w:rPr>
                <w:rStyle w:val="115pt"/>
              </w:rPr>
              <w:t xml:space="preserve">Беседа </w:t>
            </w:r>
            <w:r w:rsidRPr="00701D89">
              <w:rPr>
                <w:rStyle w:val="115pt"/>
              </w:rPr>
              <w:t>«</w:t>
            </w:r>
            <w:r>
              <w:rPr>
                <w:rStyle w:val="115pt"/>
              </w:rPr>
              <w:t>Мы пассажиры</w:t>
            </w:r>
            <w:r w:rsidRPr="00701D89">
              <w:rPr>
                <w:rStyle w:val="115pt"/>
              </w:rPr>
              <w:t>»</w:t>
            </w:r>
          </w:p>
          <w:p w:rsidR="00A1731E" w:rsidRPr="00CE44A7" w:rsidRDefault="00CE44A7" w:rsidP="001330CC">
            <w:pPr>
              <w:pStyle w:val="3"/>
              <w:shd w:val="clear" w:color="auto" w:fill="auto"/>
              <w:spacing w:line="240" w:lineRule="auto"/>
              <w:ind w:left="10" w:right="85"/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701D89">
              <w:rPr>
                <w:rStyle w:val="115pt"/>
              </w:rPr>
              <w:t>4. Викторина «</w:t>
            </w:r>
            <w:r>
              <w:rPr>
                <w:rStyle w:val="115pt"/>
              </w:rPr>
              <w:t>Азбука безопасности</w:t>
            </w:r>
            <w:r w:rsidRPr="00701D89">
              <w:rPr>
                <w:rStyle w:val="115pt"/>
              </w:rPr>
              <w:t>» для 1 -5 классов.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практических занятий на безопасности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схем безопасных маршрутов «Школа-дом» с учащимися начальных классов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4A7" w:rsidRPr="00CE44A7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этапов к</w:t>
            </w:r>
            <w:r w:rsidR="00E812B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здоровья по правилам дорожного движения</w:t>
            </w:r>
            <w:r w:rsidR="00CE44A7" w:rsidRPr="00CE44A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E44A7" w:rsidRPr="00701D89" w:rsidRDefault="00CE44A7" w:rsidP="001330CC">
            <w:pPr>
              <w:pStyle w:val="3"/>
              <w:shd w:val="clear" w:color="auto" w:fill="auto"/>
              <w:spacing w:line="240" w:lineRule="auto"/>
              <w:ind w:right="85"/>
              <w:rPr>
                <w:rStyle w:val="115pt"/>
              </w:rPr>
            </w:pPr>
            <w:r w:rsidRPr="00CE44A7">
              <w:rPr>
                <w:rStyle w:val="115pt"/>
              </w:rPr>
              <w:t>-</w:t>
            </w:r>
            <w:r w:rsidRPr="00701D89">
              <w:rPr>
                <w:rStyle w:val="115pt"/>
              </w:rPr>
              <w:t xml:space="preserve"> подвижные игры </w:t>
            </w:r>
            <w:r w:rsidRPr="00701D89">
              <w:rPr>
                <w:rStyle w:val="115pt1pt"/>
              </w:rPr>
              <w:t>(3-4</w:t>
            </w:r>
            <w:r w:rsidRPr="00701D89">
              <w:rPr>
                <w:rStyle w:val="115pt"/>
              </w:rPr>
              <w:t>кл.) по правилам дорожного движения познавательная игра «Чтобы выжить» для 6 классов;</w:t>
            </w:r>
          </w:p>
          <w:p w:rsidR="00CE44A7" w:rsidRPr="00701D89" w:rsidRDefault="00CE44A7" w:rsidP="001330CC">
            <w:pPr>
              <w:pStyle w:val="3"/>
              <w:shd w:val="clear" w:color="auto" w:fill="auto"/>
              <w:spacing w:line="240" w:lineRule="auto"/>
            </w:pPr>
            <w:r w:rsidRPr="00701D89">
              <w:rPr>
                <w:rStyle w:val="115pt"/>
              </w:rPr>
              <w:t>- День здоровья «Маршрут безопасности», 9-11 классы;</w:t>
            </w:r>
          </w:p>
          <w:p w:rsidR="00CE44A7" w:rsidRPr="00CE44A7" w:rsidRDefault="00CE44A7" w:rsidP="001330CC">
            <w:pPr>
              <w:pStyle w:val="3"/>
              <w:shd w:val="clear" w:color="auto" w:fill="auto"/>
              <w:spacing w:line="240" w:lineRule="auto"/>
              <w:ind w:left="10" w:right="85"/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701D89">
              <w:rPr>
                <w:rStyle w:val="115pt"/>
              </w:rPr>
              <w:t xml:space="preserve">- </w:t>
            </w:r>
            <w:r>
              <w:rPr>
                <w:rStyle w:val="115pt"/>
              </w:rPr>
              <w:t>игра «Правила эти нужно знать всегда, тогда с тобой не случится беда</w:t>
            </w:r>
            <w:r w:rsidRPr="00701D89">
              <w:rPr>
                <w:rStyle w:val="115pt"/>
              </w:rPr>
              <w:t xml:space="preserve">» </w:t>
            </w:r>
            <w:r w:rsidRPr="00701D89">
              <w:rPr>
                <w:rStyle w:val="115pt1pt"/>
              </w:rPr>
              <w:t>(1-4</w:t>
            </w:r>
            <w:r w:rsidRPr="00701D89">
              <w:rPr>
                <w:rStyle w:val="115pt"/>
              </w:rPr>
              <w:t xml:space="preserve">кл.);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писем-обращений к участникам дорожного движения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на дороги и перекрёстки города самостоятельно и в сотрудничестве с ГИБДД, с вручением писем-обращений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соревнованиях   и акциях ЮИД, «Пешеход –на переход», «Безопасное колесо», «Молодое поколение за безопасность на дорогах»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со средствами массовой информации, работа с газетой 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«ДДД»: обзор газеты, участие в традиционном  конкурсе «Правила дорожного движения в каверзных вопросах и ответах» и в других конкурсах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="00E8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мероприятиях: (минутки нрав</w:t>
            </w:r>
            <w:r w:rsidR="00C04E4D"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тве</w:t>
            </w:r>
            <w:r w:rsidR="00241D3E"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нности, родительские собрания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4A7" w:rsidRPr="00CE44A7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и проведение  школьных мероприятий: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«Посвящение в пешеходы» (для 1-х классов), </w:t>
            </w:r>
            <w:r w:rsidR="00CE44A7" w:rsidRPr="00CE44A7">
              <w:rPr>
                <w:rFonts w:ascii="Times New Roman" w:hAnsi="Times New Roman" w:cs="Times New Roman"/>
              </w:rPr>
              <w:t>Фотоконкурс «Светоотражатели в моде»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</w:t>
            </w:r>
            <w:r w:rsidR="0024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сное колесо», «Конкурс </w:t>
            </w:r>
            <w:r w:rsidR="00CE44A7" w:rsidRPr="00CE44A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листовок</w:t>
            </w:r>
            <w:r w:rsidR="00C04E4D"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41D3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 пешеход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кроссвордов, рисунков, плакатов, рефератов по теме безопасности дорожного движения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спецвыпусков</w:t>
            </w:r>
            <w:proofErr w:type="spellEnd"/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сайта школы по деятельности отряда ЮИД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учебно-познавательных фильмов по БДД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731E" w:rsidRPr="004B305E" w:rsidTr="004B305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ПДД в пришкольном лагере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C04E4D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A1731E" w:rsidRPr="004B305E" w:rsidRDefault="00A1731E" w:rsidP="0013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</w:tbl>
    <w:p w:rsidR="00A1731E" w:rsidRPr="004B305E" w:rsidRDefault="00A1731E" w:rsidP="00133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305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C7EC5" w:rsidRPr="004B305E" w:rsidRDefault="00137E9E" w:rsidP="00133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4E4D" w:rsidRPr="004B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 школы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И.Г. Маслова</w:t>
      </w:r>
    </w:p>
    <w:sectPr w:rsidR="006C7EC5" w:rsidRPr="004B305E" w:rsidSect="00A5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731E"/>
    <w:rsid w:val="000F641B"/>
    <w:rsid w:val="001330CC"/>
    <w:rsid w:val="00137E9E"/>
    <w:rsid w:val="001824A8"/>
    <w:rsid w:val="001D636B"/>
    <w:rsid w:val="00241D3E"/>
    <w:rsid w:val="0032591F"/>
    <w:rsid w:val="004B305E"/>
    <w:rsid w:val="00526F8B"/>
    <w:rsid w:val="006A01F4"/>
    <w:rsid w:val="006C7EC5"/>
    <w:rsid w:val="0098794F"/>
    <w:rsid w:val="00A1731E"/>
    <w:rsid w:val="00A55A6F"/>
    <w:rsid w:val="00C04E4D"/>
    <w:rsid w:val="00CE44A7"/>
    <w:rsid w:val="00E812BC"/>
    <w:rsid w:val="00FA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8742C-7132-495E-9834-0ED2CAE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6F"/>
  </w:style>
  <w:style w:type="paragraph" w:styleId="2">
    <w:name w:val="heading 2"/>
    <w:basedOn w:val="a"/>
    <w:link w:val="20"/>
    <w:uiPriority w:val="9"/>
    <w:qFormat/>
    <w:rsid w:val="00A17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3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31E"/>
    <w:rPr>
      <w:b/>
      <w:bCs/>
    </w:rPr>
  </w:style>
  <w:style w:type="character" w:customStyle="1" w:styleId="a5">
    <w:name w:val="Основной текст_"/>
    <w:basedOn w:val="a0"/>
    <w:link w:val="3"/>
    <w:rsid w:val="00241D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5pt">
    <w:name w:val="Основной текст + 11;5 pt;Не полужирный"/>
    <w:basedOn w:val="a5"/>
    <w:rsid w:val="00241D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241D3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15pt1pt">
    <w:name w:val="Основной текст + 11;5 pt;Не полужирный;Интервал 1 pt"/>
    <w:basedOn w:val="a5"/>
    <w:rsid w:val="00CE4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1234</cp:lastModifiedBy>
  <cp:revision>12</cp:revision>
  <cp:lastPrinted>2017-10-13T23:14:00Z</cp:lastPrinted>
  <dcterms:created xsi:type="dcterms:W3CDTF">2016-08-08T02:09:00Z</dcterms:created>
  <dcterms:modified xsi:type="dcterms:W3CDTF">2024-06-17T04:02:00Z</dcterms:modified>
</cp:coreProperties>
</file>