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4F7A" w:rsidP="00624F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24F7A" w:rsidRDefault="00624F7A" w:rsidP="00624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4F7A" w:rsidRPr="00624F7A" w:rsidRDefault="00624F7A" w:rsidP="00624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7A">
        <w:rPr>
          <w:rFonts w:ascii="Times New Roman" w:hAnsi="Times New Roman" w:cs="Times New Roman"/>
          <w:b/>
          <w:sz w:val="24"/>
          <w:szCs w:val="24"/>
        </w:rPr>
        <w:t>Отчёт по воспитательной работе за 2021-2022 учебный год</w:t>
      </w:r>
    </w:p>
    <w:p w:rsidR="00624F7A" w:rsidRDefault="00624F7A" w:rsidP="00624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7A">
        <w:rPr>
          <w:rFonts w:ascii="Times New Roman" w:hAnsi="Times New Roman" w:cs="Times New Roman"/>
          <w:b/>
          <w:sz w:val="24"/>
          <w:szCs w:val="24"/>
        </w:rPr>
        <w:t>по направлениям  МОУ СОШ №15</w:t>
      </w:r>
    </w:p>
    <w:p w:rsidR="00624F7A" w:rsidRDefault="00624F7A" w:rsidP="00624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496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4"/>
        <w:gridCol w:w="89"/>
        <w:gridCol w:w="2965"/>
        <w:gridCol w:w="63"/>
        <w:gridCol w:w="1981"/>
        <w:gridCol w:w="1658"/>
        <w:gridCol w:w="2256"/>
      </w:tblGrid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детей, принимавших участие в мероприятии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числе, 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состоящих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учете в КДН/ВШК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4F7A" w:rsidRPr="00732073" w:rsidTr="004B6F85">
        <w:trPr>
          <w:trHeight w:val="144"/>
        </w:trPr>
        <w:tc>
          <w:tcPr>
            <w:tcW w:w="10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624F7A" w:rsidRPr="00732073" w:rsidTr="004B6F85">
        <w:trPr>
          <w:trHeight w:val="330"/>
        </w:trPr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Зооспас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  месячнике безопасности  и гражданской защиты детей (по профилактике ДДТТ, пожарной безопасности)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сетевой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онлайн-проект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произведениям дальневосточных писателей «Познавай-ка»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Социально-благотворительная акция «День доброты», к международному Дню пожилого человека»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олимпиада школьников по биологии, химии, физики, русский язык, математика, информатика, английский язык (муниципальный этап)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заседании Городского совета старшеклассников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проект «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Я-комсомольчанин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 (2-е классы)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слет ученического самоуправления «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движение»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Следуй за мечтой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Благотворительная акция «Помоги зимующей птице»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«Я –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комсомольчанин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(среднее и старшее звено)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квест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«Хочу стать учителем»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«Где логика?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Квиз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ЗОЖжём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место (4 класс)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Конкурс-игра «Космическая регата»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Экологическая акция «Первоцветы»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Городское соревнование «Мама, папа, я – туристская семья»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семья (2 родителей. 1 ребенок)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Экологическая акция «Встречаем пернатых друзей!»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«Эрудит»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 математическая регата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Марафон решения математических задач «Абака»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видеороликов «Что я люблю в Комсомольске-на-Амуре»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 экологическая акция «Марш парков»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фестиваль хореографического творчества (Коллектив «Задоринки»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 добровольческая акция помощи бездомным животным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Благодарность зам. главы города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мужества на Мемориальном комплексе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Землякам-комсомольчанам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павшим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годы Великой Отечественной войны»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(3А класс)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Пасхальный молодежный бал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заочный конкурс, посвященный культуре, традициям и народам России «Покажи свою Россию»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(2В класс)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Торжественное шествие, посвященное 77-й годовщине Победы в ВОВ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Эстафета в рамках празднования 9-го мая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 акция «Спасибо»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марафон «Схватка с огнем»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(2Б класс)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Экологическая акция «Макулатура, сдавайся!»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Посадка городских клумб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математический турнир «Под знаком Пи»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КнАГУ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«Запуск»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КнАГУ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городском торжественном шествии в честь празднования 90-летия г. Комсомольска-на-Амуре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конкурс сочинений «Я помню войну по рассказам»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диплома – 1 степени, 1 – 2, 3 степени, 1 - 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конкурс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Победа в номинации «Опыт и мастерство»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3421B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21B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интеллектуально-развлекательная игра «День любителя </w:t>
            </w:r>
            <w:proofErr w:type="spellStart"/>
            <w:r w:rsidRPr="00C3421B">
              <w:rPr>
                <w:rFonts w:ascii="Times New Roman" w:hAnsi="Times New Roman" w:cs="Times New Roman"/>
                <w:sz w:val="20"/>
                <w:szCs w:val="20"/>
              </w:rPr>
              <w:t>аниме</w:t>
            </w:r>
            <w:proofErr w:type="spellEnd"/>
            <w:r w:rsidRPr="00C342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3B64FC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4FC">
              <w:rPr>
                <w:rFonts w:ascii="Times New Roman" w:hAnsi="Times New Roman" w:cs="Times New Roman"/>
                <w:sz w:val="20"/>
                <w:szCs w:val="20"/>
              </w:rPr>
              <w:t>Городская интеллектуальная викторина «</w:t>
            </w:r>
            <w:proofErr w:type="spellStart"/>
            <w:r w:rsidRPr="003B64FC">
              <w:rPr>
                <w:rFonts w:ascii="Times New Roman" w:hAnsi="Times New Roman" w:cs="Times New Roman"/>
                <w:sz w:val="20"/>
                <w:szCs w:val="20"/>
              </w:rPr>
              <w:t>Киноквиз</w:t>
            </w:r>
            <w:proofErr w:type="spellEnd"/>
            <w:r w:rsidRPr="003B64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3B64FC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B64FC">
              <w:rPr>
                <w:rFonts w:ascii="Times New Roman" w:hAnsi="Times New Roman" w:cs="Times New Roman"/>
                <w:sz w:val="20"/>
                <w:szCs w:val="20"/>
              </w:rPr>
              <w:t>Городской конкурс рисунков «Комсомольск-на-Амуре»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3B64FC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B64FC">
              <w:rPr>
                <w:rFonts w:ascii="Times New Roman" w:hAnsi="Times New Roman" w:cs="Times New Roman"/>
                <w:sz w:val="20"/>
                <w:szCs w:val="20"/>
              </w:rPr>
              <w:t>Городской конкурс «Знатоки Конституции»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C41">
              <w:rPr>
                <w:rFonts w:ascii="Times New Roman" w:hAnsi="Times New Roman" w:cs="Times New Roman"/>
                <w:sz w:val="20"/>
                <w:szCs w:val="20"/>
              </w:rPr>
              <w:t>Городской конкурс «Я знаю. Я горжусь»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0C41">
              <w:rPr>
                <w:rFonts w:ascii="Times New Roman" w:hAnsi="Times New Roman" w:cs="Times New Roman"/>
                <w:color w:val="000000" w:themeColor="text1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Городской конкурс декоративного прикладного искусство «Радуга», в номинации «Вышивка»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Дипломы 2,3 степеней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87B75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B75">
              <w:rPr>
                <w:rFonts w:ascii="Times New Roman" w:hAnsi="Times New Roman" w:cs="Times New Roman"/>
                <w:sz w:val="20"/>
                <w:szCs w:val="20"/>
              </w:rPr>
              <w:t>Городской конкурс декоративного прикладного искусство «Радуга», в номинации «Мягкая игрушка»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 xml:space="preserve">ИМЦ г. Комсомольск на Амуре Сетевой </w:t>
            </w:r>
            <w:proofErr w:type="spellStart"/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онлайн-проект</w:t>
            </w:r>
            <w:proofErr w:type="spellEnd"/>
            <w:r w:rsidRPr="002F5CAD"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произведениям дальневосточных писателей  «Познавай-ка»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Городской конкурс рисунков «К нам приехал зоопарк»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Лучшая работа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Городской конкурс рисунков «Мир глазами детей»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конкурс рисунков «Радуга»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2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1, 2 -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0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Краевые мероприятия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субботник Трудовая акция «Школьный двор»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Краевая олимпиада по физики АГПГУ (9Б)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rPr>
                <w:color w:val="000000" w:themeColor="text1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Конкурс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комикс-буклетов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антикоррупционной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 «Просто о 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серьезном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rPr>
                <w:color w:val="000000" w:themeColor="text1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на лучший проект социальной рекламы «Мы вместе!»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rPr>
                <w:color w:val="000000" w:themeColor="text1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Познавательная 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игра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посвященная Дню рождения  Хабаровского Края.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Классный час «Время выбирать»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Краевая просветительская акция «Читаем вместе»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Интеллектуально-творческая игра «Дом дружбы – Хабаровский край»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субботник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фестиваль «Техника Победы»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Хабаровск) номинация «Макетирование»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Чвалюк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Юрий)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конкурс «Каллиграф»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Исбатзаде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Латифа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CC0C41">
              <w:rPr>
                <w:rFonts w:ascii="Times New Roman" w:hAnsi="Times New Roman" w:cs="Times New Roman"/>
                <w:sz w:val="20"/>
                <w:szCs w:val="20"/>
              </w:rPr>
              <w:t xml:space="preserve"> Краевая выставка изобразительного, прикладного творчества и фотоискусства инвалидов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Диплом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C41">
              <w:rPr>
                <w:rFonts w:ascii="Times New Roman" w:hAnsi="Times New Roman" w:cs="Times New Roman"/>
                <w:sz w:val="20"/>
                <w:szCs w:val="20"/>
              </w:rPr>
              <w:t>Краевой конкурс рисунков «Праздник Пионерии»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ind w:left="-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C0C41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0C41">
              <w:rPr>
                <w:rFonts w:ascii="Times New Roman" w:hAnsi="Times New Roman" w:cs="Times New Roman"/>
                <w:sz w:val="20"/>
                <w:szCs w:val="20"/>
              </w:rPr>
              <w:t>Онлайн-тест</w:t>
            </w:r>
            <w:proofErr w:type="spellEnd"/>
            <w:r w:rsidRPr="00CC0C41">
              <w:rPr>
                <w:rFonts w:ascii="Times New Roman" w:hAnsi="Times New Roman" w:cs="Times New Roman"/>
                <w:sz w:val="20"/>
                <w:szCs w:val="20"/>
              </w:rPr>
              <w:t xml:space="preserve"> по Великой Отечественной Войне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Краевой  конкурс «Красота Божьего мира»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2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2 место, 3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0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Всероссийские мероприятия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«Удивительный мир животных»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3ч-1 место</w:t>
            </w:r>
          </w:p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5ч-2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«Удивительный мир </w:t>
            </w: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Hand-made</w:t>
            </w: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 27.10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урок «Экология и энергосбережение»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Осенняя олимпиада по экологии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Марафон «Навстречу знаниям»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 РДШ «Летопись класса»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урок безопасности детей в сети интернет.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урок ОБЖ «Как обезопасить себя в окружающей нас среде».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Всероссийский конкурс </w:t>
            </w: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исследовательских и творческих работ «Мы гордость Родины»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Призер отборочного </w:t>
            </w: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тура</w:t>
            </w:r>
          </w:p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Симоненко Варвара (1А)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 xml:space="preserve">Образовательный  марафон «Навстречу знаниям» Образовательная платформа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Грамоты участников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 xml:space="preserve">Образовательная платформа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у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 xml:space="preserve">  «Олимпиада по экологии»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Грамоты и сертификаты участников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 «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Экодежурный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стране»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«Добрые крышечки».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цифры «Искусственный интеллект в образовании»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Этнографический диктант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 (5-11)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Географический диктант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 (10-11)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Олимпиада «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 (5-11)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Победителя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Экологический диктант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 (5-11)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Блиц олимпиада по физике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Социальная акция «Профилактика и распространение ВИЧ-инфекции»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Всемирный день науки  за мир и развитие. Классный час «Наука спасет мир»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Опрос «Распространенность курения среди школьников в 5-11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Юридический диктант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Технологический диктант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Блиц олимпиада по физике «Отличник»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Всероссийская олимпиада по русскому языку «Русский медвежонок»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кр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аеведческая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«Мн</w:t>
            </w: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оговековая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Югра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(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 - Диплом победителя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Всероссийская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онлайн-олимпиада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«Безопасные дороги» (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 - Диплом победителя, 3 – сертификат участника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 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онлайн-олимпиада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математике </w:t>
            </w:r>
          </w:p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BRICSMATH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 - Диплом победителя, 1 – сертификат участника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Всероссийская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онлайн-олимпиада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</w:t>
            </w:r>
            <w:proofErr w:type="gramStart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proofErr w:type="spellEnd"/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литературе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 - Диплом победителя, 1 – сертификат участника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экскурсия в государственный музей истории Санкт-Петербурга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(2б класс)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Тотальный диктант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патриотическая акция «Спасибо деду за Победу»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Всероссийские соревнования по спортивному ориентированию «Российский Азимут 2022»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Первенство в рамках Всероссийских соревнований по спортивному ориентированию «Российский Азимут 2022»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Хилинский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Сергей)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Весенняя олимпиада по окружающему миру и экологии»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Диплом победителя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Всероссийский интерактивный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экоурок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«Наш дом. Ничего лишнего»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 (2Б класс)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3421B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21B">
              <w:rPr>
                <w:rFonts w:ascii="Times New Roman" w:hAnsi="Times New Roman" w:cs="Times New Roman"/>
                <w:sz w:val="20"/>
                <w:szCs w:val="20"/>
              </w:rPr>
              <w:t>Прямой эфир на «Классном радио РДШ» на тему «Взрослый разговор о Мире»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pStyle w:val="a4"/>
              <w:rPr>
                <w:sz w:val="20"/>
                <w:szCs w:val="20"/>
              </w:rPr>
            </w:pPr>
            <w:proofErr w:type="spellStart"/>
            <w:r w:rsidRPr="005A77E2">
              <w:rPr>
                <w:sz w:val="20"/>
                <w:szCs w:val="20"/>
              </w:rPr>
              <w:t>Учи</w:t>
            </w:r>
            <w:proofErr w:type="gramStart"/>
            <w:r w:rsidRPr="005A77E2">
              <w:rPr>
                <w:sz w:val="20"/>
                <w:szCs w:val="20"/>
              </w:rPr>
              <w:t>.р</w:t>
            </w:r>
            <w:proofErr w:type="gramEnd"/>
            <w:r w:rsidRPr="005A77E2">
              <w:rPr>
                <w:sz w:val="20"/>
                <w:szCs w:val="20"/>
              </w:rPr>
              <w:t>у</w:t>
            </w:r>
            <w:proofErr w:type="spellEnd"/>
            <w:r w:rsidRPr="005A77E2">
              <w:rPr>
                <w:sz w:val="20"/>
                <w:szCs w:val="20"/>
              </w:rPr>
              <w:t xml:space="preserve"> основной тур зимней олимпиады по математике </w:t>
            </w:r>
          </w:p>
          <w:p w:rsidR="00624F7A" w:rsidRPr="005A77E2" w:rsidRDefault="00624F7A" w:rsidP="004B6F85">
            <w:pPr>
              <w:pStyle w:val="a4"/>
              <w:rPr>
                <w:sz w:val="20"/>
                <w:szCs w:val="20"/>
              </w:rPr>
            </w:pPr>
          </w:p>
          <w:p w:rsidR="00624F7A" w:rsidRPr="005A77E2" w:rsidRDefault="00624F7A" w:rsidP="004B6F8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2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Шабанов Савелий (диплом победителя</w:t>
            </w:r>
            <w:proofErr w:type="gramStart"/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proofErr w:type="gramEnd"/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февраль),</w:t>
            </w:r>
          </w:p>
          <w:p w:rsidR="00624F7A" w:rsidRPr="005A77E2" w:rsidRDefault="00624F7A" w:rsidP="004B6F8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Баранов Всеволод (сертификат участника</w:t>
            </w:r>
            <w:proofErr w:type="gramStart"/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proofErr w:type="gramEnd"/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февраль).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pStyle w:val="a4"/>
              <w:rPr>
                <w:sz w:val="20"/>
                <w:szCs w:val="20"/>
              </w:rPr>
            </w:pPr>
            <w:proofErr w:type="spellStart"/>
            <w:r w:rsidRPr="005A77E2">
              <w:rPr>
                <w:sz w:val="20"/>
                <w:szCs w:val="20"/>
              </w:rPr>
              <w:t>Учи</w:t>
            </w:r>
            <w:proofErr w:type="gramStart"/>
            <w:r w:rsidRPr="005A77E2">
              <w:rPr>
                <w:sz w:val="20"/>
                <w:szCs w:val="20"/>
              </w:rPr>
              <w:t>.р</w:t>
            </w:r>
            <w:proofErr w:type="gramEnd"/>
            <w:r w:rsidRPr="005A77E2">
              <w:rPr>
                <w:sz w:val="20"/>
                <w:szCs w:val="20"/>
              </w:rPr>
              <w:t>у</w:t>
            </w:r>
            <w:proofErr w:type="spellEnd"/>
            <w:r w:rsidRPr="005A77E2">
              <w:rPr>
                <w:sz w:val="20"/>
                <w:szCs w:val="20"/>
              </w:rPr>
              <w:t xml:space="preserve">  зимняя олимпиада по русскому языку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Шабанов Савелий (диплом победителя) (февраль)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7E2">
              <w:rPr>
                <w:rFonts w:ascii="Times New Roman" w:hAnsi="Times New Roman" w:cs="Times New Roman"/>
                <w:sz w:val="20"/>
                <w:szCs w:val="20"/>
              </w:rPr>
              <w:t>1.Всероссийская олимпиада «Кенгуру»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A77E2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3421B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21B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«Идеи, преображающие города!»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Диплом полуфиналиста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C3421B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21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викторина </w:t>
            </w:r>
            <w:proofErr w:type="spellStart"/>
            <w:r w:rsidRPr="00C3421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C3421B">
              <w:rPr>
                <w:rFonts w:ascii="Times New Roman" w:hAnsi="Times New Roman" w:cs="Times New Roman"/>
                <w:sz w:val="20"/>
                <w:szCs w:val="20"/>
              </w:rPr>
              <w:t xml:space="preserve"> «Дети – герои войны»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Всероссийское образовательное мероприятие "Урок Цифры" по теме: "Искусственный  интеллект", 27.09.21 по 10.10.21, дистанционно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Всероссийское образовательное мероприятие "Урок Цифры" по теме: "Разработка компьютерных игр", 22.11 21 по 12.12.21, дистанционно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Всероссийский диктант по искусственному интеллекту, 17.12.21 по 24.12.21, дистанционно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Всероссийское образовательное мероприятие "Урок Цифры" по теме: "Исследование </w:t>
            </w:r>
            <w:proofErr w:type="spellStart"/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 w:rsidRPr="00EF561D">
              <w:rPr>
                <w:rFonts w:ascii="Times New Roman" w:hAnsi="Times New Roman" w:cs="Times New Roman"/>
                <w:sz w:val="20"/>
                <w:szCs w:val="20"/>
              </w:rPr>
              <w:t xml:space="preserve"> атак", 17.01.22 по 06.02.22, дистанционно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63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Всероссийское образовательное мероприятие "Урок Цифры" по теме: "Цифровое искусство: музыка и </w:t>
            </w:r>
            <w:r w:rsidRPr="00EF5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", 14.02.22 по 06.03.22, дистанционно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86 </w:t>
            </w: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Всероссийское образовательное мероприятие "Урок Цифры" по теме: "Квантовый мир: как устроен компьютер", 10.03.22 по 10.04.22, дистанционно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53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Всероссийское образовательное мероприятие "Урок Цифры" по теме: "Быстрая разработка приложений", 11.04.22 по 30.04.22, дистанционно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92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87B75" w:rsidRDefault="00624F7A" w:rsidP="004B6F85">
            <w:pPr>
              <w:pStyle w:val="a4"/>
              <w:rPr>
                <w:sz w:val="20"/>
                <w:szCs w:val="20"/>
              </w:rPr>
            </w:pPr>
            <w:r w:rsidRPr="00E87B75">
              <w:rPr>
                <w:sz w:val="20"/>
                <w:szCs w:val="20"/>
              </w:rPr>
              <w:t xml:space="preserve">Высшая школа делового администрирования </w:t>
            </w:r>
          </w:p>
          <w:p w:rsidR="00624F7A" w:rsidRPr="00EF561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B75">
              <w:rPr>
                <w:rFonts w:ascii="Times New Roman" w:hAnsi="Times New Roman" w:cs="Times New Roman"/>
                <w:sz w:val="20"/>
                <w:szCs w:val="20"/>
              </w:rPr>
              <w:t xml:space="preserve">ВШДА </w:t>
            </w:r>
            <w:hyperlink r:id="rId4" w:history="1">
              <w:r w:rsidRPr="00E87B75">
                <w:rPr>
                  <w:rFonts w:ascii="Times New Roman" w:hAnsi="Times New Roman" w:cs="Times New Roman"/>
                  <w:sz w:val="20"/>
                  <w:szCs w:val="20"/>
                </w:rPr>
                <w:t xml:space="preserve"> «Весеннее вдохновение»</w:t>
              </w:r>
            </w:hyperlink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87B75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B75">
              <w:rPr>
                <w:rFonts w:ascii="Times New Roman" w:hAnsi="Times New Roman" w:cs="Times New Roman"/>
                <w:sz w:val="20"/>
                <w:szCs w:val="20"/>
              </w:rPr>
              <w:t>ВШДА « Просто космос»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 места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E87B75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B75">
              <w:rPr>
                <w:rFonts w:ascii="Times New Roman" w:hAnsi="Times New Roman" w:cs="Times New Roman"/>
                <w:sz w:val="20"/>
                <w:szCs w:val="20"/>
              </w:rPr>
              <w:t xml:space="preserve">ВШДА «Любимый </w:t>
            </w:r>
            <w:proofErr w:type="spellStart"/>
            <w:r w:rsidRPr="00E87B75">
              <w:rPr>
                <w:rFonts w:ascii="Times New Roman" w:hAnsi="Times New Roman" w:cs="Times New Roman"/>
                <w:sz w:val="20"/>
                <w:szCs w:val="20"/>
              </w:rPr>
              <w:t>мультгерой</w:t>
            </w:r>
            <w:proofErr w:type="spellEnd"/>
            <w:r w:rsidRPr="00E87B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DB7A4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 места</w:t>
            </w:r>
          </w:p>
        </w:tc>
      </w:tr>
      <w:tr w:rsidR="00624F7A" w:rsidRPr="00732073" w:rsidTr="004B6F85">
        <w:trPr>
          <w:trHeight w:val="268"/>
        </w:trPr>
        <w:tc>
          <w:tcPr>
            <w:tcW w:w="106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Международные мероприятия</w:t>
            </w:r>
          </w:p>
        </w:tc>
      </w:tr>
      <w:tr w:rsidR="00624F7A" w:rsidRPr="00732073" w:rsidTr="004B6F85">
        <w:trPr>
          <w:trHeight w:val="234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7A" w:rsidRPr="00732073" w:rsidRDefault="00624F7A" w:rsidP="004B6F85">
            <w:pPr>
              <w:tabs>
                <w:tab w:val="left" w:pos="231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«Здоровый образ жизни – основа национальных целей развития»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732073" w:rsidRDefault="00624F7A" w:rsidP="004B6F85">
            <w:pPr>
              <w:shd w:val="clear" w:color="auto" w:fill="F5F5F5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t xml:space="preserve">Международная дистанционная олимпиада «Осень 2021» </w:t>
            </w:r>
            <w:r w:rsidRPr="0073207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lastRenderedPageBreak/>
              <w:t>(</w:t>
            </w:r>
            <w:proofErr w:type="spellStart"/>
            <w:r w:rsidRPr="0073207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t>инфоурок</w:t>
            </w:r>
            <w:proofErr w:type="spellEnd"/>
            <w:r w:rsidRPr="0073207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«Волшебство любимых сказок» творческий конкурс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1место Литвиненко Влад</w:t>
            </w:r>
          </w:p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7чел участие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732073" w:rsidRDefault="00624F7A" w:rsidP="004B6F85">
            <w:pPr>
              <w:shd w:val="clear" w:color="auto" w:fill="F5F5F5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t>Конкурс «Нарисуй « Ёлку Победы»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Сертификат участника</w:t>
            </w:r>
          </w:p>
        </w:tc>
      </w:tr>
      <w:tr w:rsidR="00624F7A" w:rsidRPr="00732073" w:rsidTr="004B6F85">
        <w:trPr>
          <w:trHeight w:val="144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732073" w:rsidRDefault="00624F7A" w:rsidP="004B6F85">
            <w:pPr>
              <w:shd w:val="clear" w:color="auto" w:fill="F5F5F5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t>Всемирный день солнца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(2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класс)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732073" w:rsidRDefault="00624F7A" w:rsidP="004B6F85">
            <w:pPr>
              <w:shd w:val="clear" w:color="auto" w:fill="F5F5F5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t>Международный конкурс «Зелёная планета»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(2Б класс)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дипломов 1 степени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3B64FC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4FC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конкурс </w:t>
            </w:r>
            <w:proofErr w:type="spellStart"/>
            <w:r w:rsidRPr="003B6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BritishBulldog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Сертификаты участников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Олимпиада по русскому языку «</w:t>
            </w:r>
            <w:proofErr w:type="spellStart"/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EF561D">
              <w:rPr>
                <w:rFonts w:ascii="Times New Roman" w:hAnsi="Times New Roman" w:cs="Times New Roman"/>
                <w:sz w:val="20"/>
                <w:szCs w:val="20"/>
              </w:rPr>
              <w:t>» (осенний сезон)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F7A" w:rsidRPr="002F5CAD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математический конкурс «Кириллица»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по иностранному языку «</w:t>
            </w:r>
            <w:proofErr w:type="spellStart"/>
            <w:proofErr w:type="gramStart"/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Я-лингвист</w:t>
            </w:r>
            <w:proofErr w:type="spellEnd"/>
            <w:proofErr w:type="gramEnd"/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732073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Default="00624F7A" w:rsidP="004B6F8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«Подводный мир»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3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«Берегите животных»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8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 место, 2 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«Краски осеннего леса»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12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«Художница осень»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3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«Здравствуй Новый год»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2 человека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«Тигр – символ года»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9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2место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«Парад снеговиков»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2F5CAD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CAD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конкурс рисунков «В тридевятом царстве, в </w:t>
            </w:r>
            <w:proofErr w:type="gramStart"/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три девятом государстве</w:t>
            </w:r>
            <w:proofErr w:type="gramEnd"/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«В декабре – все деревья в серебре»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</w:tc>
      </w:tr>
      <w:tr w:rsidR="00624F7A" w:rsidRPr="00732073" w:rsidTr="004B6F85">
        <w:trPr>
          <w:trHeight w:val="688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7A" w:rsidRPr="00732073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 «Помоги»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7A" w:rsidRPr="005D3B1A" w:rsidRDefault="00624F7A" w:rsidP="004B6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B1A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</w:tbl>
    <w:p w:rsidR="00624F7A" w:rsidRPr="00624F7A" w:rsidRDefault="00624F7A" w:rsidP="00624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4F7A" w:rsidRPr="00624F7A" w:rsidSect="00624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F7A"/>
    <w:rsid w:val="00624F7A"/>
    <w:rsid w:val="007F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24F7A"/>
    <w:rPr>
      <w:rFonts w:ascii="Times New Roman" w:hAnsi="Times New Roman" w:cs="Times New Roman"/>
      <w:kern w:val="16"/>
      <w:sz w:val="24"/>
      <w:szCs w:val="24"/>
    </w:rPr>
  </w:style>
  <w:style w:type="paragraph" w:styleId="a4">
    <w:name w:val="No Spacing"/>
    <w:link w:val="a3"/>
    <w:uiPriority w:val="1"/>
    <w:qFormat/>
    <w:rsid w:val="00624F7A"/>
    <w:pPr>
      <w:spacing w:after="0" w:line="240" w:lineRule="auto"/>
    </w:pPr>
    <w:rPr>
      <w:rFonts w:ascii="Times New Roman" w:hAnsi="Times New Roman" w:cs="Times New Roman"/>
      <w:kern w:val="16"/>
      <w:sz w:val="24"/>
      <w:szCs w:val="24"/>
    </w:rPr>
  </w:style>
  <w:style w:type="paragraph" w:styleId="a5">
    <w:name w:val="List Paragraph"/>
    <w:basedOn w:val="a"/>
    <w:uiPriority w:val="34"/>
    <w:qFormat/>
    <w:rsid w:val="00624F7A"/>
    <w:pPr>
      <w:suppressAutoHyphens/>
      <w:ind w:left="720"/>
    </w:pPr>
    <w:rPr>
      <w:rFonts w:ascii="Calibri" w:eastAsia="Times New Roman" w:hAnsi="Calibri" w:cs="Calibri"/>
      <w:kern w:val="16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s-ba.ru/course/view.php?id=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9290</Characters>
  <Application>Microsoft Office Word</Application>
  <DocSecurity>0</DocSecurity>
  <Lines>77</Lines>
  <Paragraphs>21</Paragraphs>
  <ScaleCrop>false</ScaleCrop>
  <Company>Microsoft</Company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комплект-2(15)</dc:creator>
  <cp:keywords/>
  <dc:description/>
  <cp:lastModifiedBy>комплект-2(15)</cp:lastModifiedBy>
  <cp:revision>3</cp:revision>
  <dcterms:created xsi:type="dcterms:W3CDTF">2022-06-20T22:54:00Z</dcterms:created>
  <dcterms:modified xsi:type="dcterms:W3CDTF">2022-06-20T22:58:00Z</dcterms:modified>
</cp:coreProperties>
</file>