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39A" w:rsidRDefault="00E3634C">
      <w:r>
        <w:rPr>
          <w:noProof/>
          <w:lang w:eastAsia="ru-RU"/>
        </w:rPr>
        <w:drawing>
          <wp:inline distT="0" distB="0" distL="0" distR="0">
            <wp:extent cx="5939790" cy="7839710"/>
            <wp:effectExtent l="0" t="0" r="3810" b="8890"/>
            <wp:docPr id="1" name="Рисунок 1" descr="C:\Users\churinaav\Desktop\Картинки по правилам поведения на ж.д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rinaav\Desktop\Картинки по правилам поведения на ж.д\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3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7728585"/>
            <wp:effectExtent l="0" t="0" r="3810" b="5715"/>
            <wp:docPr id="2" name="Рисунок 2" descr="C:\Users\churinaav\Desktop\Картинки по правилам поведения на ж.д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urinaav\Desktop\Картинки по правилам поведения на ж.д\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2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40020" cy="7172325"/>
            <wp:effectExtent l="0" t="0" r="0" b="9525"/>
            <wp:docPr id="3" name="Рисунок 3" descr="C:\Users\churinaav\Desktop\Картинки по правилам поведения на ж.д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urinaav\Desktop\Картинки по правилам поведения на ж.д\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7807960"/>
            <wp:effectExtent l="0" t="0" r="3810" b="2540"/>
            <wp:docPr id="4" name="Рисунок 4" descr="C:\Users\churinaav\Desktop\Картинки по правилам поведения на ж.д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urinaav\Desktop\Картинки по правилам поведения на ж.д\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0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7839710"/>
            <wp:effectExtent l="0" t="0" r="3810" b="8890"/>
            <wp:docPr id="5" name="Рисунок 5" descr="C:\Users\churinaav\Desktop\Картинки по правилам поведения на ж.д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urinaav\Desktop\Картинки по правилам поведения на ж.д\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3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34350"/>
            <wp:effectExtent l="0" t="0" r="0" b="0"/>
            <wp:docPr id="6" name="Рисунок 6" descr="C:\Users\churinaav\Desktop\Картинки по правилам поведения на ж.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urinaav\Desktop\Картинки по правилам поведения на ж.д\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7633335"/>
            <wp:effectExtent l="0" t="0" r="3810" b="5715"/>
            <wp:docPr id="7" name="Рисунок 7" descr="C:\Users\churinaav\Desktop\Картинки по правилам поведения на ж.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urinaav\Desktop\Картинки по правилам поведения на ж.д\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3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7895590"/>
            <wp:effectExtent l="0" t="0" r="3810" b="0"/>
            <wp:docPr id="8" name="Рисунок 8" descr="C:\Users\churinaav\Desktop\Картинки по правилам поведения на ж.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urinaav\Desktop\Картинки по правилам поведения на ж.д\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9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7872095"/>
            <wp:effectExtent l="0" t="0" r="3810" b="0"/>
            <wp:docPr id="9" name="Рисунок 9" descr="C:\Users\churinaav\Desktop\Картинки по правилам поведения на ж.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urinaav\Desktop\Картинки по правилам поведения на ж.д\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7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7999095"/>
            <wp:effectExtent l="0" t="0" r="3810" b="1905"/>
            <wp:docPr id="10" name="Рисунок 10" descr="C:\Users\churinaav\Desktop\Картинки по правилам поведения на ж.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urinaav\Desktop\Картинки по правилам поведения на ж.д\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9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7911465"/>
            <wp:effectExtent l="0" t="0" r="3810" b="0"/>
            <wp:docPr id="11" name="Рисунок 11" descr="C:\Users\churinaav\Desktop\Картинки по правилам поведения на ж.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urinaav\Desktop\Картинки по правилам поведения на ж.д\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7823835"/>
            <wp:effectExtent l="0" t="0" r="3810" b="5715"/>
            <wp:docPr id="12" name="Рисунок 12" descr="C:\Users\churinaav\Desktop\Картинки по правилам поведения на ж.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hurinaav\Desktop\Картинки по правилам поведения на ж.д\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2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9790" cy="8006715"/>
            <wp:effectExtent l="0" t="0" r="3810" b="0"/>
            <wp:docPr id="13" name="Рисунок 13" descr="C:\Users\churinaav\Desktop\Картинки по правилам поведения на ж.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urinaav\Desktop\Картинки по правилам поведения на ж.д\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00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7696835"/>
            <wp:effectExtent l="0" t="0" r="3810" b="0"/>
            <wp:docPr id="14" name="Рисунок 14" descr="C:\Users\churinaav\Desktop\Картинки по правилам поведения на ж.д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urinaav\Desktop\Картинки по правилам поведения на ж.д\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9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632" w:rsidRDefault="008D7632" w:rsidP="00E3634C">
      <w:pPr>
        <w:spacing w:after="0" w:line="240" w:lineRule="auto"/>
      </w:pPr>
      <w:r>
        <w:separator/>
      </w:r>
    </w:p>
  </w:endnote>
  <w:endnote w:type="continuationSeparator" w:id="0">
    <w:p w:rsidR="008D7632" w:rsidRDefault="008D7632" w:rsidP="00E36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632" w:rsidRDefault="008D7632" w:rsidP="00E3634C">
      <w:pPr>
        <w:spacing w:after="0" w:line="240" w:lineRule="auto"/>
      </w:pPr>
      <w:r>
        <w:separator/>
      </w:r>
    </w:p>
  </w:footnote>
  <w:footnote w:type="continuationSeparator" w:id="0">
    <w:p w:rsidR="008D7632" w:rsidRDefault="008D7632" w:rsidP="00E36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9C"/>
    <w:rsid w:val="005B539A"/>
    <w:rsid w:val="008D7632"/>
    <w:rsid w:val="00E3634C"/>
    <w:rsid w:val="00F2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3E65C5-9A02-4357-8989-60CF5D81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634C"/>
  </w:style>
  <w:style w:type="paragraph" w:styleId="a5">
    <w:name w:val="footer"/>
    <w:basedOn w:val="a"/>
    <w:link w:val="a6"/>
    <w:uiPriority w:val="99"/>
    <w:unhideWhenUsed/>
    <w:rsid w:val="00E36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6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Чурина</dc:creator>
  <cp:keywords/>
  <dc:description/>
  <cp:lastModifiedBy>Анна Чурина</cp:lastModifiedBy>
  <cp:revision>3</cp:revision>
  <dcterms:created xsi:type="dcterms:W3CDTF">2021-09-15T07:28:00Z</dcterms:created>
  <dcterms:modified xsi:type="dcterms:W3CDTF">2021-09-15T07:35:00Z</dcterms:modified>
</cp:coreProperties>
</file>